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B65" w:rsidRDefault="00490D2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9" type="#_x0000_t202" style="position:absolute;left:0;text-align:left;margin-left:278.05pt;margin-top:362.5pt;width:257.25pt;height:325.35pt;z-index:2516715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" fillcolor="white [3201]" strokecolor="white [3212]" strokeweight=".5pt">
            <v:textbox>
              <w:txbxContent>
                <w:tbl>
                  <w:tblPr>
                    <w:tblStyle w:val="TableGrid"/>
                    <w:bidiVisual/>
                    <w:tblW w:w="4961" w:type="dxa"/>
                    <w:tblInd w:w="-6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22"/>
                    <w:gridCol w:w="1833"/>
                    <w:gridCol w:w="283"/>
                    <w:gridCol w:w="284"/>
                    <w:gridCol w:w="283"/>
                    <w:gridCol w:w="709"/>
                    <w:gridCol w:w="747"/>
                  </w:tblGrid>
                  <w:tr w:rsidR="00791069" w:rsidRPr="00EA188A" w:rsidTr="0068009C">
                    <w:trPr>
                      <w:trHeight w:val="524"/>
                    </w:trPr>
                    <w:tc>
                      <w:tcPr>
                        <w:tcW w:w="4961" w:type="dxa"/>
                        <w:gridSpan w:val="7"/>
                      </w:tcPr>
                      <w:p w:rsidR="00791069" w:rsidRPr="00EA188A" w:rsidRDefault="00791069" w:rsidP="00114C83">
                        <w:pPr>
                          <w:spacing w:after="160" w:line="259" w:lineRule="auto"/>
                          <w:jc w:val="center"/>
                          <w:rPr>
                            <w:rFonts w:cs="B Jadid"/>
                            <w:color w:val="000000" w:themeColor="text1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Jadid" w:hint="cs"/>
                            <w:color w:val="000000" w:themeColor="text1"/>
                            <w:sz w:val="16"/>
                            <w:szCs w:val="16"/>
                            <w:rtl/>
                          </w:rPr>
                          <w:t xml:space="preserve">ترم </w:t>
                        </w:r>
                        <w:r w:rsidR="00114C83">
                          <w:rPr>
                            <w:rFonts w:cs="B Jadid" w:hint="cs"/>
                            <w:color w:val="000000" w:themeColor="text1"/>
                            <w:sz w:val="16"/>
                            <w:szCs w:val="16"/>
                            <w:rtl/>
                          </w:rPr>
                          <w:t>سو</w:t>
                        </w:r>
                        <w:r w:rsidRPr="00EA188A">
                          <w:rPr>
                            <w:rFonts w:cs="B Jadid" w:hint="cs"/>
                            <w:color w:val="000000" w:themeColor="text1"/>
                            <w:sz w:val="16"/>
                            <w:szCs w:val="16"/>
                            <w:rtl/>
                          </w:rPr>
                          <w:t>م</w:t>
                        </w:r>
                      </w:p>
                    </w:tc>
                  </w:tr>
                  <w:tr w:rsidR="00791069" w:rsidRPr="00EA188A" w:rsidTr="0068009C">
                    <w:trPr>
                      <w:cantSplit/>
                      <w:trHeight w:val="939"/>
                    </w:trPr>
                    <w:tc>
                      <w:tcPr>
                        <w:tcW w:w="822" w:type="dxa"/>
                      </w:tcPr>
                      <w:p w:rsidR="00791069" w:rsidRPr="00EA188A" w:rsidRDefault="00791069" w:rsidP="0068009C">
                        <w:pPr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791069" w:rsidRPr="00EA188A" w:rsidRDefault="00791069" w:rsidP="0068009C">
                        <w:pPr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کد درس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791069" w:rsidRPr="00EA188A" w:rsidRDefault="00791069" w:rsidP="0068009C">
                        <w:pPr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791069" w:rsidRPr="00EA188A" w:rsidRDefault="00791069" w:rsidP="0068009C">
                        <w:pPr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نام درس</w:t>
                        </w:r>
                      </w:p>
                    </w:tc>
                    <w:tc>
                      <w:tcPr>
                        <w:tcW w:w="283" w:type="dxa"/>
                        <w:textDirection w:val="tbRl"/>
                      </w:tcPr>
                      <w:p w:rsidR="00791069" w:rsidRPr="00EA188A" w:rsidRDefault="00791069" w:rsidP="0094562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تئوری</w:t>
                        </w:r>
                      </w:p>
                    </w:tc>
                    <w:tc>
                      <w:tcPr>
                        <w:tcW w:w="284" w:type="dxa"/>
                        <w:textDirection w:val="tbRl"/>
                      </w:tcPr>
                      <w:p w:rsidR="00791069" w:rsidRPr="00EA188A" w:rsidRDefault="00791069" w:rsidP="0094562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عملی</w:t>
                        </w:r>
                      </w:p>
                    </w:tc>
                    <w:tc>
                      <w:tcPr>
                        <w:tcW w:w="283" w:type="dxa"/>
                        <w:textDirection w:val="tbRl"/>
                      </w:tcPr>
                      <w:p w:rsidR="00791069" w:rsidRPr="00EA188A" w:rsidRDefault="00791069" w:rsidP="0094562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جمع</w:t>
                        </w:r>
                      </w:p>
                    </w:tc>
                    <w:tc>
                      <w:tcPr>
                        <w:tcW w:w="709" w:type="dxa"/>
                        <w:textDirection w:val="tbRl"/>
                      </w:tcPr>
                      <w:p w:rsidR="00791069" w:rsidRPr="00EA188A" w:rsidRDefault="00791069" w:rsidP="00ED0C2C">
                        <w:pPr>
                          <w:ind w:left="113" w:right="113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پیشنیاز</w:t>
                        </w:r>
                      </w:p>
                    </w:tc>
                    <w:tc>
                      <w:tcPr>
                        <w:tcW w:w="747" w:type="dxa"/>
                        <w:textDirection w:val="tbRl"/>
                      </w:tcPr>
                      <w:p w:rsidR="00791069" w:rsidRPr="00EA188A" w:rsidRDefault="00791069" w:rsidP="00ED0C2C">
                        <w:pPr>
                          <w:ind w:left="113" w:right="113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همنیاز</w:t>
                        </w:r>
                      </w:p>
                    </w:tc>
                  </w:tr>
                  <w:tr w:rsidR="00EA188A" w:rsidRPr="00EA188A" w:rsidTr="0068009C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EA188A" w:rsidRDefault="00EA18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6C7C4E" w:rsidRPr="00EA188A" w:rsidRDefault="006C7C4E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1480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تجزیه و تحلیل سیستم ها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5C2B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</w:tcPr>
                      <w:p w:rsidR="00EA188A" w:rsidRPr="00EA188A" w:rsidRDefault="005C2B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EA188A" w:rsidRPr="00EA188A" w:rsidTr="0068009C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EA188A" w:rsidRDefault="00EA18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6C7C4E" w:rsidRPr="00EA188A" w:rsidRDefault="006C7C4E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1482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پایگاه داده ها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5C2B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84" w:type="dxa"/>
                      </w:tcPr>
                      <w:p w:rsidR="00EA188A" w:rsidRPr="00EA188A" w:rsidRDefault="005C2B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 xml:space="preserve">ساختمان داده </w:t>
                        </w:r>
                      </w:p>
                    </w:tc>
                    <w:tc>
                      <w:tcPr>
                        <w:tcW w:w="747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EA188A" w:rsidRPr="00EA188A" w:rsidTr="0068009C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EA188A" w:rsidRDefault="00EA18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6C7C4E" w:rsidRPr="00EA188A" w:rsidRDefault="006C7C4E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1481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آز پایگاه داده ها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5C2B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284" w:type="dxa"/>
                      </w:tcPr>
                      <w:p w:rsidR="00EA188A" w:rsidRPr="00EA188A" w:rsidRDefault="005C2B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پایگاه داده ها</w:t>
                        </w:r>
                      </w:p>
                    </w:tc>
                  </w:tr>
                  <w:tr w:rsidR="00EA188A" w:rsidRPr="00EA188A" w:rsidTr="0068009C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EA188A" w:rsidRDefault="00EA18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6C7C4E" w:rsidRPr="00EA188A" w:rsidRDefault="006C7C4E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1483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شبکه های کامپیوتری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5C2B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</w:tcPr>
                      <w:p w:rsidR="00EA188A" w:rsidRPr="00EA188A" w:rsidRDefault="005C2B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 xml:space="preserve">ساختمان داده </w:t>
                        </w:r>
                      </w:p>
                    </w:tc>
                    <w:tc>
                      <w:tcPr>
                        <w:tcW w:w="747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EA188A" w:rsidRPr="00EA188A" w:rsidTr="0068009C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EA188A" w:rsidRDefault="00EA18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6C7C4E" w:rsidRPr="00EA188A" w:rsidRDefault="006C7C4E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1485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آز شبکه های کامپیوتری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5C2B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284" w:type="dxa"/>
                      </w:tcPr>
                      <w:p w:rsidR="00EA188A" w:rsidRPr="00EA188A" w:rsidRDefault="005C2B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شبکه های کامپیوتری</w:t>
                        </w:r>
                      </w:p>
                    </w:tc>
                  </w:tr>
                  <w:tr w:rsidR="00EA188A" w:rsidRPr="00EA188A" w:rsidTr="0068009C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EA188A" w:rsidRDefault="00EA18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6C7C4E" w:rsidRPr="00EA188A" w:rsidRDefault="006C7C4E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9118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EA188A" w:rsidRPr="00EA188A" w:rsidRDefault="006C7C4E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زبان</w:t>
                        </w:r>
                        <w:r w:rsidR="00EA188A"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 xml:space="preserve"> فارسی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5C2B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84" w:type="dxa"/>
                      </w:tcPr>
                      <w:p w:rsidR="00EA188A" w:rsidRPr="00EA188A" w:rsidRDefault="005C2B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EA188A" w:rsidRPr="00EA188A" w:rsidTr="0068009C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EA188A" w:rsidRDefault="00EA18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6C7C4E" w:rsidRPr="00EA188A" w:rsidRDefault="006C7C4E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1494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مباحث ویژه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5C2B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</w:tcPr>
                      <w:p w:rsidR="00EA188A" w:rsidRPr="00EA188A" w:rsidRDefault="005C2B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EA188A" w:rsidRPr="00EA188A" w:rsidTr="0068009C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EA188A" w:rsidRDefault="00EA18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6C7C4E" w:rsidRPr="00EA188A" w:rsidRDefault="006C7C4E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1473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آمارواحتمالات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5C2B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84" w:type="dxa"/>
                      </w:tcPr>
                      <w:p w:rsidR="00EA188A" w:rsidRPr="00EA188A" w:rsidRDefault="005C2B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ریاضی عمومی</w:t>
                        </w:r>
                      </w:p>
                    </w:tc>
                    <w:tc>
                      <w:tcPr>
                        <w:tcW w:w="747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EA188A" w:rsidRPr="00EA188A" w:rsidTr="0068009C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EA188A" w:rsidRPr="00EA188A" w:rsidRDefault="00EA18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1833" w:type="dxa"/>
                      </w:tcPr>
                      <w:p w:rsidR="00EA188A" w:rsidRPr="00EA188A" w:rsidRDefault="00EA18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EA18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A188A" w:rsidRPr="00EA188A" w:rsidRDefault="00EA18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EA18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EA188A" w:rsidRPr="00EA188A" w:rsidRDefault="00EA18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 w:rsidR="00EA188A" w:rsidRPr="00EA188A" w:rsidRDefault="00EA18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</w:tbl>
                <w:p w:rsidR="00791069" w:rsidRDefault="00791069"/>
              </w:txbxContent>
            </v:textbox>
            <w10:wrap anchorx="margin"/>
          </v:shape>
        </w:pict>
      </w:r>
      <w:r>
        <w:rPr>
          <w:noProof/>
        </w:rPr>
        <w:pict>
          <v:shape id="Text Box 1" o:spid="_x0000_s1031" type="#_x0000_t202" style="position:absolute;left:0;text-align:left;margin-left:278.95pt;margin-top:2.45pt;width:257.25pt;height:339.5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" fillcolor="white [3201]" strokecolor="white [3212]" strokeweight=".5pt">
            <v:textbox>
              <w:txbxContent>
                <w:tbl>
                  <w:tblPr>
                    <w:tblStyle w:val="TableGrid"/>
                    <w:bidiVisual/>
                    <w:tblW w:w="4961" w:type="dxa"/>
                    <w:tblInd w:w="-6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22"/>
                    <w:gridCol w:w="1833"/>
                    <w:gridCol w:w="283"/>
                    <w:gridCol w:w="284"/>
                    <w:gridCol w:w="283"/>
                    <w:gridCol w:w="709"/>
                    <w:gridCol w:w="747"/>
                  </w:tblGrid>
                  <w:tr w:rsidR="00ED0C2C" w:rsidRPr="00EA188A" w:rsidTr="00F65FA8">
                    <w:trPr>
                      <w:trHeight w:val="269"/>
                    </w:trPr>
                    <w:tc>
                      <w:tcPr>
                        <w:tcW w:w="4961" w:type="dxa"/>
                        <w:gridSpan w:val="7"/>
                      </w:tcPr>
                      <w:p w:rsidR="00ED0C2C" w:rsidRPr="00EA188A" w:rsidRDefault="00ED0C2C" w:rsidP="00D30AD5">
                        <w:pPr>
                          <w:spacing w:after="160" w:line="259" w:lineRule="auto"/>
                          <w:jc w:val="center"/>
                          <w:rPr>
                            <w:rFonts w:cs="B Jadid"/>
                            <w:color w:val="000000" w:themeColor="text1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Jadid" w:hint="cs"/>
                            <w:color w:val="000000" w:themeColor="text1"/>
                            <w:sz w:val="16"/>
                            <w:szCs w:val="16"/>
                            <w:rtl/>
                          </w:rPr>
                          <w:t>ترم اول</w:t>
                        </w:r>
                      </w:p>
                    </w:tc>
                  </w:tr>
                  <w:tr w:rsidR="0068009C" w:rsidRPr="00EA188A" w:rsidTr="0068009C">
                    <w:trPr>
                      <w:cantSplit/>
                      <w:trHeight w:val="939"/>
                    </w:trPr>
                    <w:tc>
                      <w:tcPr>
                        <w:tcW w:w="822" w:type="dxa"/>
                      </w:tcPr>
                      <w:p w:rsidR="007E58D3" w:rsidRPr="00EA188A" w:rsidRDefault="007E58D3" w:rsidP="0068009C">
                        <w:pPr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ED0C2C" w:rsidRPr="00EA188A" w:rsidRDefault="00ED0C2C" w:rsidP="0068009C">
                        <w:pPr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کد درس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7E58D3" w:rsidRPr="00EA188A" w:rsidRDefault="007E58D3" w:rsidP="0068009C">
                        <w:pPr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ED0C2C" w:rsidRPr="00EA188A" w:rsidRDefault="00ED0C2C" w:rsidP="0068009C">
                        <w:pPr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نام درس</w:t>
                        </w:r>
                      </w:p>
                    </w:tc>
                    <w:tc>
                      <w:tcPr>
                        <w:tcW w:w="283" w:type="dxa"/>
                        <w:textDirection w:val="tbRl"/>
                      </w:tcPr>
                      <w:p w:rsidR="00ED0C2C" w:rsidRPr="00EA188A" w:rsidRDefault="0068009C" w:rsidP="0094562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تئوری</w:t>
                        </w:r>
                      </w:p>
                    </w:tc>
                    <w:tc>
                      <w:tcPr>
                        <w:tcW w:w="284" w:type="dxa"/>
                        <w:textDirection w:val="tbRl"/>
                      </w:tcPr>
                      <w:p w:rsidR="00ED0C2C" w:rsidRPr="00EA188A" w:rsidRDefault="00ED0C2C" w:rsidP="0094562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عملی</w:t>
                        </w:r>
                      </w:p>
                    </w:tc>
                    <w:tc>
                      <w:tcPr>
                        <w:tcW w:w="283" w:type="dxa"/>
                        <w:textDirection w:val="tbRl"/>
                      </w:tcPr>
                      <w:p w:rsidR="00ED0C2C" w:rsidRPr="00EA188A" w:rsidRDefault="00ED0C2C" w:rsidP="0094562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جمع</w:t>
                        </w:r>
                      </w:p>
                    </w:tc>
                    <w:tc>
                      <w:tcPr>
                        <w:tcW w:w="709" w:type="dxa"/>
                        <w:textDirection w:val="tbRl"/>
                      </w:tcPr>
                      <w:p w:rsidR="00ED0C2C" w:rsidRPr="00EA188A" w:rsidRDefault="00ED0C2C" w:rsidP="00ED0C2C">
                        <w:pPr>
                          <w:ind w:left="113" w:right="113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پیشنیاز</w:t>
                        </w:r>
                      </w:p>
                    </w:tc>
                    <w:tc>
                      <w:tcPr>
                        <w:tcW w:w="747" w:type="dxa"/>
                        <w:textDirection w:val="tbRl"/>
                      </w:tcPr>
                      <w:p w:rsidR="00ED0C2C" w:rsidRPr="00EA188A" w:rsidRDefault="00ED0C2C" w:rsidP="00ED0C2C">
                        <w:pPr>
                          <w:ind w:left="113" w:right="113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همنیاز</w:t>
                        </w:r>
                      </w:p>
                    </w:tc>
                  </w:tr>
                  <w:tr w:rsidR="004C4303" w:rsidRPr="00EA188A" w:rsidTr="0068009C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4C4303" w:rsidRDefault="004C4303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E50B6D" w:rsidRPr="00EA188A" w:rsidRDefault="00E50B6D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1488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4C4303" w:rsidRPr="00EA188A" w:rsidRDefault="004C4303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محیط چندرسانه ای</w:t>
                        </w:r>
                      </w:p>
                      <w:p w:rsidR="004C4303" w:rsidRPr="00EA188A" w:rsidRDefault="004C4303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4303" w:rsidRPr="00EA188A" w:rsidRDefault="003A450B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</w:tcPr>
                      <w:p w:rsidR="004C4303" w:rsidRPr="00EA188A" w:rsidRDefault="003A450B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</w:tcPr>
                      <w:p w:rsidR="004C4303" w:rsidRPr="00EA188A" w:rsidRDefault="004C4303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C4303" w:rsidRPr="00EA188A" w:rsidRDefault="004C4303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 w:rsidR="004C4303" w:rsidRPr="00EA188A" w:rsidRDefault="004C4303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4C4303" w:rsidRPr="00EA188A" w:rsidTr="0068009C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E50B6D" w:rsidRDefault="00E50B6D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E50B6D" w:rsidRPr="00EA188A" w:rsidRDefault="00E50B6D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1474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4C4303" w:rsidRPr="00EA188A" w:rsidRDefault="004C4303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فیزیک الکتریسیته</w:t>
                        </w:r>
                      </w:p>
                      <w:p w:rsidR="004C4303" w:rsidRPr="00EA188A" w:rsidRDefault="004C4303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4303" w:rsidRPr="00EA188A" w:rsidRDefault="003A450B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84" w:type="dxa"/>
                      </w:tcPr>
                      <w:p w:rsidR="004C4303" w:rsidRPr="00EA188A" w:rsidRDefault="003A450B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283" w:type="dxa"/>
                      </w:tcPr>
                      <w:p w:rsidR="004C4303" w:rsidRPr="00EA188A" w:rsidRDefault="004C4303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C4303" w:rsidRPr="00EA188A" w:rsidRDefault="004C4303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 w:rsidR="004C4303" w:rsidRPr="00EA188A" w:rsidRDefault="004C4303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4C4303" w:rsidRPr="00EA188A" w:rsidTr="0068009C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4C4303" w:rsidRDefault="004C4303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E50B6D" w:rsidRPr="00EA188A" w:rsidRDefault="00E50B6D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1475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4C4303" w:rsidRPr="00EA188A" w:rsidRDefault="004C4303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آز فیزیک الکتریسیته</w:t>
                        </w:r>
                      </w:p>
                    </w:tc>
                    <w:tc>
                      <w:tcPr>
                        <w:tcW w:w="283" w:type="dxa"/>
                      </w:tcPr>
                      <w:p w:rsidR="004C4303" w:rsidRPr="00EA188A" w:rsidRDefault="003A450B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284" w:type="dxa"/>
                      </w:tcPr>
                      <w:p w:rsidR="004C4303" w:rsidRPr="00EA188A" w:rsidRDefault="003A450B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</w:tcPr>
                      <w:p w:rsidR="004C4303" w:rsidRPr="00EA188A" w:rsidRDefault="004C4303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C4303" w:rsidRPr="00EA188A" w:rsidRDefault="004C4303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 w:rsidR="004C4303" w:rsidRPr="00EA188A" w:rsidRDefault="004C4303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فیزیک الکتریسیته</w:t>
                        </w:r>
                      </w:p>
                    </w:tc>
                  </w:tr>
                  <w:tr w:rsidR="004C4303" w:rsidRPr="00EA188A" w:rsidTr="0068009C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4C4303" w:rsidRDefault="004C4303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E50B6D" w:rsidRPr="00EA188A" w:rsidRDefault="00E50B6D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1486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4C4303" w:rsidRPr="00EA188A" w:rsidRDefault="004C4303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مبانی فناوری اطلاعات</w:t>
                        </w:r>
                      </w:p>
                    </w:tc>
                    <w:tc>
                      <w:tcPr>
                        <w:tcW w:w="283" w:type="dxa"/>
                      </w:tcPr>
                      <w:p w:rsidR="004C4303" w:rsidRPr="00EA188A" w:rsidRDefault="003A450B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</w:tcPr>
                      <w:p w:rsidR="004C4303" w:rsidRPr="00EA188A" w:rsidRDefault="003A450B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</w:tcPr>
                      <w:p w:rsidR="004C4303" w:rsidRPr="00EA188A" w:rsidRDefault="004C4303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C4303" w:rsidRPr="00EA188A" w:rsidRDefault="004C4303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 w:rsidR="004C4303" w:rsidRPr="00EA188A" w:rsidRDefault="004C4303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4C4303" w:rsidRPr="00EA188A" w:rsidTr="0068009C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4C4303" w:rsidRDefault="004C4303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E50B6D" w:rsidRPr="00EA188A" w:rsidRDefault="00E50B6D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9101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4C4303" w:rsidRPr="00EA188A" w:rsidRDefault="004C4303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زبان عمومی</w:t>
                        </w:r>
                      </w:p>
                    </w:tc>
                    <w:tc>
                      <w:tcPr>
                        <w:tcW w:w="283" w:type="dxa"/>
                      </w:tcPr>
                      <w:p w:rsidR="004C4303" w:rsidRPr="00EA188A" w:rsidRDefault="003A450B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84" w:type="dxa"/>
                      </w:tcPr>
                      <w:p w:rsidR="004C4303" w:rsidRPr="00EA188A" w:rsidRDefault="003A450B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283" w:type="dxa"/>
                      </w:tcPr>
                      <w:p w:rsidR="004C4303" w:rsidRPr="00EA188A" w:rsidRDefault="004C4303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C4303" w:rsidRPr="00EA188A" w:rsidRDefault="004C4303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 w:rsidR="004C4303" w:rsidRPr="00EA188A" w:rsidRDefault="004C4303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4C4303" w:rsidRPr="00EA188A" w:rsidTr="0068009C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4C4303" w:rsidRDefault="004C4303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E50B6D" w:rsidRPr="00EA188A" w:rsidRDefault="00E50B6D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1476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4C4303" w:rsidRPr="00EA188A" w:rsidRDefault="004C4303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مبانی کامپیوتر و برنامه سازی</w:t>
                        </w:r>
                      </w:p>
                    </w:tc>
                    <w:tc>
                      <w:tcPr>
                        <w:tcW w:w="283" w:type="dxa"/>
                      </w:tcPr>
                      <w:p w:rsidR="004C4303" w:rsidRPr="00EA188A" w:rsidRDefault="003A450B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</w:tcPr>
                      <w:p w:rsidR="004C4303" w:rsidRPr="00EA188A" w:rsidRDefault="003A450B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</w:tcPr>
                      <w:p w:rsidR="004C4303" w:rsidRPr="00EA188A" w:rsidRDefault="004C4303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C4303" w:rsidRPr="00EA188A" w:rsidRDefault="004C4303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 w:rsidR="004C4303" w:rsidRPr="00EA188A" w:rsidRDefault="004C4303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4C4303" w:rsidRPr="00EA188A" w:rsidTr="0068009C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4C4303" w:rsidRDefault="004C4303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E50B6D" w:rsidRPr="00EA188A" w:rsidRDefault="00E50B6D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9102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4C4303" w:rsidRPr="00EA188A" w:rsidRDefault="004C4303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اندیشه اسلامی</w:t>
                        </w:r>
                      </w:p>
                    </w:tc>
                    <w:tc>
                      <w:tcPr>
                        <w:tcW w:w="283" w:type="dxa"/>
                      </w:tcPr>
                      <w:p w:rsidR="004C4303" w:rsidRPr="00EA188A" w:rsidRDefault="003A450B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</w:tcPr>
                      <w:p w:rsidR="004C4303" w:rsidRPr="00EA188A" w:rsidRDefault="003A450B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283" w:type="dxa"/>
                      </w:tcPr>
                      <w:p w:rsidR="004C4303" w:rsidRPr="00EA188A" w:rsidRDefault="004C4303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C4303" w:rsidRPr="00EA188A" w:rsidRDefault="004C4303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 w:rsidR="004C4303" w:rsidRPr="00EA188A" w:rsidRDefault="004C4303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4C4303" w:rsidRPr="00EA188A" w:rsidTr="0068009C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4C4303" w:rsidRDefault="004C4303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E50B6D" w:rsidRPr="00EA188A" w:rsidRDefault="00E50B6D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9120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4C4303" w:rsidRPr="00EA188A" w:rsidRDefault="004C4303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تربیت بدنی</w:t>
                        </w:r>
                      </w:p>
                    </w:tc>
                    <w:tc>
                      <w:tcPr>
                        <w:tcW w:w="283" w:type="dxa"/>
                      </w:tcPr>
                      <w:p w:rsidR="004C4303" w:rsidRPr="00EA188A" w:rsidRDefault="003A450B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284" w:type="dxa"/>
                      </w:tcPr>
                      <w:p w:rsidR="004C4303" w:rsidRPr="00EA188A" w:rsidRDefault="003A450B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</w:tcPr>
                      <w:p w:rsidR="004C4303" w:rsidRPr="00EA188A" w:rsidRDefault="004C4303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C4303" w:rsidRPr="00EA188A" w:rsidRDefault="004C4303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 w:rsidR="004C4303" w:rsidRPr="00EA188A" w:rsidRDefault="004C4303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4C4303" w:rsidRPr="00EA188A" w:rsidTr="0068009C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4C4303" w:rsidRPr="00EA188A" w:rsidRDefault="004C4303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1833" w:type="dxa"/>
                      </w:tcPr>
                      <w:p w:rsidR="004C4303" w:rsidRPr="00EA188A" w:rsidRDefault="004C4303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4303" w:rsidRPr="00EA188A" w:rsidRDefault="004C4303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4C4303" w:rsidRPr="00EA188A" w:rsidRDefault="004C4303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4303" w:rsidRPr="00EA188A" w:rsidRDefault="004C4303" w:rsidP="00301296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C4303" w:rsidRPr="00EA188A" w:rsidRDefault="004C4303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 w:rsidR="004C4303" w:rsidRPr="00EA188A" w:rsidRDefault="004C4303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4C4303" w:rsidRPr="00EA188A" w:rsidTr="0068009C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4C4303" w:rsidRPr="00EA188A" w:rsidRDefault="004C430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33" w:type="dxa"/>
                      </w:tcPr>
                      <w:p w:rsidR="004C4303" w:rsidRPr="00EA188A" w:rsidRDefault="004C4303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4303" w:rsidRPr="00EA188A" w:rsidRDefault="004C4303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4C4303" w:rsidRPr="00EA188A" w:rsidRDefault="004C4303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4303" w:rsidRPr="00EA188A" w:rsidRDefault="004C4303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C4303" w:rsidRPr="00EA188A" w:rsidRDefault="004C4303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 w:rsidR="004C4303" w:rsidRPr="00EA188A" w:rsidRDefault="004C4303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</w:tbl>
                <w:p w:rsidR="00CC0E09" w:rsidRDefault="00CC0E09"/>
              </w:txbxContent>
            </v:textbox>
            <w10:wrap anchorx="margin"/>
          </v:shape>
        </w:pict>
      </w:r>
      <w:r>
        <w:rPr>
          <w:noProof/>
        </w:rPr>
        <w:pict>
          <v:shape id="Text Box 4" o:spid="_x0000_s1030" type="#_x0000_t202" style="position:absolute;left:0;text-align:left;margin-left:5.45pt;margin-top:2.1pt;width:257.25pt;height:361.1pt;z-index:2516623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" fillcolor="white [3201]" strokecolor="white [3212]" strokeweight=".5pt">
            <v:textbox>
              <w:txbxContent>
                <w:tbl>
                  <w:tblPr>
                    <w:tblStyle w:val="TableGrid"/>
                    <w:bidiVisual/>
                    <w:tblW w:w="4961" w:type="dxa"/>
                    <w:tblInd w:w="-6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22"/>
                    <w:gridCol w:w="1833"/>
                    <w:gridCol w:w="283"/>
                    <w:gridCol w:w="284"/>
                    <w:gridCol w:w="283"/>
                    <w:gridCol w:w="709"/>
                    <w:gridCol w:w="747"/>
                  </w:tblGrid>
                  <w:tr w:rsidR="00F53FB0" w:rsidRPr="00EA188A" w:rsidTr="0068009C">
                    <w:trPr>
                      <w:trHeight w:val="524"/>
                    </w:trPr>
                    <w:tc>
                      <w:tcPr>
                        <w:tcW w:w="4961" w:type="dxa"/>
                        <w:gridSpan w:val="7"/>
                      </w:tcPr>
                      <w:p w:rsidR="00F53FB0" w:rsidRPr="00EA188A" w:rsidRDefault="00D30AD5" w:rsidP="00D30AD5">
                        <w:pPr>
                          <w:spacing w:after="160" w:line="259" w:lineRule="auto"/>
                          <w:jc w:val="center"/>
                          <w:rPr>
                            <w:rFonts w:cs="B Jadid"/>
                            <w:color w:val="000000" w:themeColor="text1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Jadid" w:hint="cs"/>
                            <w:color w:val="000000" w:themeColor="text1"/>
                            <w:sz w:val="16"/>
                            <w:szCs w:val="16"/>
                            <w:rtl/>
                          </w:rPr>
                          <w:t>ترم دوم</w:t>
                        </w:r>
                      </w:p>
                    </w:tc>
                  </w:tr>
                  <w:tr w:rsidR="00F53FB0" w:rsidRPr="00EA188A" w:rsidTr="0068009C">
                    <w:trPr>
                      <w:cantSplit/>
                      <w:trHeight w:val="939"/>
                    </w:trPr>
                    <w:tc>
                      <w:tcPr>
                        <w:tcW w:w="822" w:type="dxa"/>
                      </w:tcPr>
                      <w:p w:rsidR="007E58D3" w:rsidRPr="00EA188A" w:rsidRDefault="007E58D3" w:rsidP="0068009C">
                        <w:pPr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F53FB0" w:rsidRPr="00EA188A" w:rsidRDefault="00F53FB0" w:rsidP="0068009C">
                        <w:pPr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کد درس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7E58D3" w:rsidRPr="00EA188A" w:rsidRDefault="007E58D3" w:rsidP="0068009C">
                        <w:pPr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F53FB0" w:rsidRPr="00EA188A" w:rsidRDefault="00F53FB0" w:rsidP="0068009C">
                        <w:pPr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نام درس</w:t>
                        </w:r>
                      </w:p>
                    </w:tc>
                    <w:tc>
                      <w:tcPr>
                        <w:tcW w:w="283" w:type="dxa"/>
                        <w:textDirection w:val="tbRl"/>
                      </w:tcPr>
                      <w:p w:rsidR="00F53FB0" w:rsidRPr="00EA188A" w:rsidRDefault="00F53FB0" w:rsidP="0094562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تئوری</w:t>
                        </w:r>
                      </w:p>
                    </w:tc>
                    <w:tc>
                      <w:tcPr>
                        <w:tcW w:w="284" w:type="dxa"/>
                        <w:textDirection w:val="tbRl"/>
                      </w:tcPr>
                      <w:p w:rsidR="00F53FB0" w:rsidRPr="00EA188A" w:rsidRDefault="00F53FB0" w:rsidP="0094562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عملی</w:t>
                        </w:r>
                      </w:p>
                    </w:tc>
                    <w:tc>
                      <w:tcPr>
                        <w:tcW w:w="283" w:type="dxa"/>
                        <w:textDirection w:val="tbRl"/>
                      </w:tcPr>
                      <w:p w:rsidR="00F53FB0" w:rsidRPr="00EA188A" w:rsidRDefault="00F53FB0" w:rsidP="0094562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جمع</w:t>
                        </w:r>
                      </w:p>
                    </w:tc>
                    <w:tc>
                      <w:tcPr>
                        <w:tcW w:w="709" w:type="dxa"/>
                        <w:textDirection w:val="tbRl"/>
                      </w:tcPr>
                      <w:p w:rsidR="00F53FB0" w:rsidRPr="00EA188A" w:rsidRDefault="00F53FB0" w:rsidP="00ED0C2C">
                        <w:pPr>
                          <w:ind w:left="113" w:right="113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پیشنیاز</w:t>
                        </w:r>
                      </w:p>
                    </w:tc>
                    <w:tc>
                      <w:tcPr>
                        <w:tcW w:w="747" w:type="dxa"/>
                        <w:textDirection w:val="tbRl"/>
                      </w:tcPr>
                      <w:p w:rsidR="00F53FB0" w:rsidRPr="00EA188A" w:rsidRDefault="00F53FB0" w:rsidP="00ED0C2C">
                        <w:pPr>
                          <w:ind w:left="113" w:right="113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همنیاز</w:t>
                        </w:r>
                      </w:p>
                    </w:tc>
                  </w:tr>
                  <w:tr w:rsidR="00EA188A" w:rsidRPr="00EA188A" w:rsidTr="0068009C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EA188A" w:rsidRDefault="00EA18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CF6538" w:rsidRPr="00EA188A" w:rsidRDefault="003A450B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1472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ریاضی عمومی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3A450B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84" w:type="dxa"/>
                      </w:tcPr>
                      <w:p w:rsidR="00EA188A" w:rsidRPr="00EA188A" w:rsidRDefault="003A450B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EA188A" w:rsidRPr="00EA188A" w:rsidTr="0068009C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EA188A" w:rsidRDefault="00EA18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CF6538" w:rsidRPr="00EA188A" w:rsidRDefault="00CF6538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1479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سیستم های عامل مدیریت  شبکه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8906B9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</w:tcPr>
                      <w:p w:rsidR="00EA188A" w:rsidRPr="00EA188A" w:rsidRDefault="008906B9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</w:tcPr>
                      <w:p w:rsidR="00EA188A" w:rsidRPr="00EA188A" w:rsidRDefault="000019AD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مبانی کامپیوتر و برنامه سازی</w:t>
                        </w:r>
                      </w:p>
                    </w:tc>
                    <w:tc>
                      <w:tcPr>
                        <w:tcW w:w="747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سیستم های عامل مدیریت  شبکه</w:t>
                        </w:r>
                      </w:p>
                    </w:tc>
                  </w:tr>
                  <w:tr w:rsidR="00EA188A" w:rsidRPr="00EA188A" w:rsidTr="0068009C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EA188A" w:rsidRDefault="00EA18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CF6538" w:rsidRPr="00EA188A" w:rsidRDefault="00CF6538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1484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آز سیستم های عامل مدیریت شبکه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8906B9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284" w:type="dxa"/>
                      </w:tcPr>
                      <w:p w:rsidR="00EA188A" w:rsidRPr="00EA188A" w:rsidRDefault="008906B9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EA188A" w:rsidRPr="00EA188A" w:rsidTr="0068009C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EA188A" w:rsidRDefault="00EA18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CF6538" w:rsidRPr="00EA188A" w:rsidRDefault="00CF6538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1477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زبانهای برنامه نویسی وب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8906B9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</w:tcPr>
                      <w:p w:rsidR="00EA188A" w:rsidRPr="00EA188A" w:rsidRDefault="008906B9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EA188A" w:rsidRPr="00EA188A" w:rsidTr="0068009C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EA188A" w:rsidRPr="00EA188A" w:rsidRDefault="00CF6538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1478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ساختمان داده ها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8906B9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</w:tcPr>
                      <w:p w:rsidR="00EA188A" w:rsidRPr="00EA188A" w:rsidRDefault="008906B9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</w:tcPr>
                      <w:p w:rsidR="00EA188A" w:rsidRPr="00EA188A" w:rsidRDefault="000019AD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مبانی کامپیوتر و برنامه سازی</w:t>
                        </w:r>
                      </w:p>
                    </w:tc>
                    <w:tc>
                      <w:tcPr>
                        <w:tcW w:w="747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EA188A" w:rsidRPr="00EA188A" w:rsidTr="0068009C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EA188A" w:rsidRPr="00EA188A" w:rsidRDefault="00CF6538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9108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آیین زندگی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8906B9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</w:tcPr>
                      <w:p w:rsidR="00EA188A" w:rsidRPr="00EA188A" w:rsidRDefault="008906B9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EA188A" w:rsidRPr="00EA188A" w:rsidTr="0068009C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EA188A" w:rsidRPr="00EA188A" w:rsidRDefault="00CF6538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1496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گرافیک کامپیوتری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8906B9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</w:tcPr>
                      <w:p w:rsidR="00EA188A" w:rsidRPr="00EA188A" w:rsidRDefault="008906B9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EA188A" w:rsidRPr="00EA188A" w:rsidTr="0068009C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EA188A" w:rsidRPr="00EA188A" w:rsidRDefault="00CF6538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1495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زبان تخصصی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8906B9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</w:tcPr>
                      <w:p w:rsidR="00EA188A" w:rsidRPr="00EA188A" w:rsidRDefault="008906B9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</w:tcPr>
                      <w:p w:rsidR="00EA188A" w:rsidRPr="00EA188A" w:rsidRDefault="000019AD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زبان عمومی</w:t>
                        </w:r>
                      </w:p>
                    </w:tc>
                    <w:tc>
                      <w:tcPr>
                        <w:tcW w:w="747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</w:tbl>
                <w:p w:rsidR="00F53FB0" w:rsidRPr="00EA188A" w:rsidRDefault="00F53FB0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6" o:spid="_x0000_s1028" type="#_x0000_t202" style="position:absolute;left:0;text-align:left;margin-left:4.8pt;margin-top:363.2pt;width:257.25pt;height:337.7pt;z-index:2516664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" fillcolor="white [3201]" strokecolor="white [3212]" strokeweight=".5pt">
            <v:textbox style="mso-next-textbox:#Text Box 6">
              <w:txbxContent>
                <w:tbl>
                  <w:tblPr>
                    <w:tblStyle w:val="TableGrid"/>
                    <w:bidiVisual/>
                    <w:tblW w:w="4961" w:type="dxa"/>
                    <w:tblInd w:w="-6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22"/>
                    <w:gridCol w:w="1833"/>
                    <w:gridCol w:w="283"/>
                    <w:gridCol w:w="284"/>
                    <w:gridCol w:w="283"/>
                    <w:gridCol w:w="901"/>
                    <w:gridCol w:w="555"/>
                  </w:tblGrid>
                  <w:tr w:rsidR="00F53FB0" w:rsidRPr="00EA188A" w:rsidTr="0068009C">
                    <w:trPr>
                      <w:trHeight w:val="524"/>
                    </w:trPr>
                    <w:tc>
                      <w:tcPr>
                        <w:tcW w:w="4961" w:type="dxa"/>
                        <w:gridSpan w:val="7"/>
                      </w:tcPr>
                      <w:p w:rsidR="00F53FB0" w:rsidRPr="00EA188A" w:rsidRDefault="00D30AD5" w:rsidP="00D30AD5">
                        <w:pPr>
                          <w:spacing w:after="160" w:line="259" w:lineRule="auto"/>
                          <w:jc w:val="center"/>
                          <w:rPr>
                            <w:rFonts w:cs="B Jadid"/>
                            <w:color w:val="000000" w:themeColor="text1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Jadid" w:hint="cs"/>
                            <w:color w:val="000000" w:themeColor="text1"/>
                            <w:sz w:val="16"/>
                            <w:szCs w:val="16"/>
                            <w:rtl/>
                          </w:rPr>
                          <w:t>ترم چهارم</w:t>
                        </w:r>
                      </w:p>
                    </w:tc>
                  </w:tr>
                  <w:tr w:rsidR="00F53FB0" w:rsidRPr="00EA188A" w:rsidTr="00EA188A">
                    <w:trPr>
                      <w:cantSplit/>
                      <w:trHeight w:val="939"/>
                    </w:trPr>
                    <w:tc>
                      <w:tcPr>
                        <w:tcW w:w="822" w:type="dxa"/>
                      </w:tcPr>
                      <w:p w:rsidR="007E58D3" w:rsidRPr="00EA188A" w:rsidRDefault="007E58D3" w:rsidP="0068009C">
                        <w:pPr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F53FB0" w:rsidRPr="00EA188A" w:rsidRDefault="00F53FB0" w:rsidP="0068009C">
                        <w:pPr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کد درس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7E58D3" w:rsidRPr="00EA188A" w:rsidRDefault="007E58D3" w:rsidP="0068009C">
                        <w:pPr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F53FB0" w:rsidRPr="00EA188A" w:rsidRDefault="00F53FB0" w:rsidP="0068009C">
                        <w:pPr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نام درس</w:t>
                        </w:r>
                      </w:p>
                    </w:tc>
                    <w:tc>
                      <w:tcPr>
                        <w:tcW w:w="283" w:type="dxa"/>
                        <w:textDirection w:val="tbRl"/>
                      </w:tcPr>
                      <w:p w:rsidR="00F53FB0" w:rsidRPr="00EA188A" w:rsidRDefault="00F53FB0" w:rsidP="0094562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تئوری</w:t>
                        </w:r>
                      </w:p>
                    </w:tc>
                    <w:tc>
                      <w:tcPr>
                        <w:tcW w:w="284" w:type="dxa"/>
                        <w:textDirection w:val="tbRl"/>
                      </w:tcPr>
                      <w:p w:rsidR="00F53FB0" w:rsidRPr="00EA188A" w:rsidRDefault="00F53FB0" w:rsidP="0094562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عملی</w:t>
                        </w:r>
                      </w:p>
                    </w:tc>
                    <w:tc>
                      <w:tcPr>
                        <w:tcW w:w="283" w:type="dxa"/>
                        <w:textDirection w:val="tbRl"/>
                      </w:tcPr>
                      <w:p w:rsidR="00F53FB0" w:rsidRPr="00EA188A" w:rsidRDefault="00F53FB0" w:rsidP="0094562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جمع</w:t>
                        </w:r>
                      </w:p>
                    </w:tc>
                    <w:tc>
                      <w:tcPr>
                        <w:tcW w:w="901" w:type="dxa"/>
                        <w:textDirection w:val="tbRl"/>
                      </w:tcPr>
                      <w:p w:rsidR="00F53FB0" w:rsidRPr="00EA188A" w:rsidRDefault="00F53FB0" w:rsidP="00ED0C2C">
                        <w:pPr>
                          <w:ind w:left="113" w:right="113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پیشنیاز</w:t>
                        </w:r>
                      </w:p>
                    </w:tc>
                    <w:tc>
                      <w:tcPr>
                        <w:tcW w:w="555" w:type="dxa"/>
                        <w:textDirection w:val="tbRl"/>
                      </w:tcPr>
                      <w:p w:rsidR="00F53FB0" w:rsidRPr="00EA188A" w:rsidRDefault="00F53FB0" w:rsidP="00ED0C2C">
                        <w:pPr>
                          <w:ind w:left="113" w:right="113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همنیاز</w:t>
                        </w:r>
                      </w:p>
                    </w:tc>
                  </w:tr>
                  <w:tr w:rsidR="00EA188A" w:rsidRPr="00EA188A" w:rsidTr="00EA188A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EA188A" w:rsidRDefault="00EA18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4F2B45" w:rsidRPr="00EA188A" w:rsidRDefault="004F2B45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1490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پروژه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F23450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284" w:type="dxa"/>
                      </w:tcPr>
                      <w:p w:rsidR="00EA188A" w:rsidRPr="00EA188A" w:rsidRDefault="00F23450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901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555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EA188A" w:rsidRPr="00EA188A" w:rsidTr="00EA188A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EA188A" w:rsidRDefault="00EA18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4F2B45" w:rsidRPr="00EA188A" w:rsidRDefault="004F2B45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1491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کارآموزی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F23450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284" w:type="dxa"/>
                      </w:tcPr>
                      <w:p w:rsidR="00EA188A" w:rsidRPr="00EA188A" w:rsidRDefault="00F23450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901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گذراندن 52 واحددرسی</w:t>
                        </w:r>
                      </w:p>
                    </w:tc>
                    <w:tc>
                      <w:tcPr>
                        <w:tcW w:w="555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EA188A" w:rsidRPr="00EA188A" w:rsidTr="00EA188A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EA188A" w:rsidRDefault="00EA18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4F2B45" w:rsidRPr="00EA188A" w:rsidRDefault="004F2B45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1489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تجارت الکترونیکی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F23450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</w:tcPr>
                      <w:p w:rsidR="00EA188A" w:rsidRPr="00EA188A" w:rsidRDefault="00F23450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901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شبکه های کامپیوتری</w:t>
                        </w:r>
                      </w:p>
                    </w:tc>
                    <w:tc>
                      <w:tcPr>
                        <w:tcW w:w="555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EA188A" w:rsidRPr="00EA188A" w:rsidTr="00EA188A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EA188A" w:rsidRDefault="00EA18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4F2B45" w:rsidRPr="00EA188A" w:rsidRDefault="004F2B45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9128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دانش خانواده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F23450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</w:tcPr>
                      <w:p w:rsidR="00EA188A" w:rsidRPr="00EA188A" w:rsidRDefault="00F23450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901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555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EA188A" w:rsidRPr="00EA188A" w:rsidTr="00EA188A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EA188A" w:rsidRDefault="00EA18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4F2B45" w:rsidRPr="00EA188A" w:rsidRDefault="004F2B45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1493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مستند سازی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F23450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</w:tcPr>
                      <w:p w:rsidR="00EA188A" w:rsidRPr="00EA188A" w:rsidRDefault="00F23450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901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تجزیه و تحلیل سیستم ها</w:t>
                        </w:r>
                      </w:p>
                    </w:tc>
                    <w:tc>
                      <w:tcPr>
                        <w:tcW w:w="555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EA188A" w:rsidRPr="00EA188A" w:rsidTr="00EA188A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EA188A" w:rsidRDefault="00EA18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4F2B45" w:rsidRPr="00EA188A" w:rsidRDefault="004F2B45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1492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طراحی و پیاده سازی کتابخانه های الکترونیکی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F23450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</w:tcPr>
                      <w:p w:rsidR="00EA188A" w:rsidRPr="00EA188A" w:rsidRDefault="00F23450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901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555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EA188A" w:rsidRPr="00EA188A" w:rsidTr="00EA188A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EA188A" w:rsidRDefault="00EA18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4F2B45" w:rsidRPr="00EA188A" w:rsidRDefault="004F2B45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1500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آشنایی با مبانی امنیت شبکه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F23450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</w:tcPr>
                      <w:p w:rsidR="00EA188A" w:rsidRPr="00EA188A" w:rsidRDefault="00F23450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901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555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EA188A" w:rsidRPr="00EA188A" w:rsidTr="00EA188A">
                    <w:trPr>
                      <w:trHeight w:val="493"/>
                    </w:trPr>
                    <w:tc>
                      <w:tcPr>
                        <w:tcW w:w="822" w:type="dxa"/>
                      </w:tcPr>
                      <w:p w:rsidR="00EA188A" w:rsidRDefault="00EA188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4F2B45" w:rsidRPr="00EA188A" w:rsidRDefault="004F2B45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1487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مهندسی فناوری اطلاعات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F23450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</w:tcPr>
                      <w:p w:rsidR="00EA188A" w:rsidRPr="00EA188A" w:rsidRDefault="00F23450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901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 xml:space="preserve">شبکه های کامپیوتری </w:t>
                        </w:r>
                        <w:r w:rsidRPr="00EA188A">
                          <w:rPr>
                            <w:rFonts w:ascii="Times New Roman" w:hAnsi="Times New Roman" w:cs="Times New Roman" w:hint="cs"/>
                            <w:sz w:val="16"/>
                            <w:szCs w:val="16"/>
                            <w:rtl/>
                          </w:rPr>
                          <w:t>–</w:t>
                        </w:r>
                        <w:r w:rsidRPr="00EA188A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 xml:space="preserve"> مبانی فناوری اطلاعات</w:t>
                        </w:r>
                      </w:p>
                    </w:tc>
                    <w:tc>
                      <w:tcPr>
                        <w:tcW w:w="555" w:type="dxa"/>
                      </w:tcPr>
                      <w:p w:rsidR="00EA188A" w:rsidRPr="00EA188A" w:rsidRDefault="00EA188A" w:rsidP="00301296">
                        <w:pPr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</w:tbl>
                <w:p w:rsidR="00F53FB0" w:rsidRDefault="00F53FB0"/>
              </w:txbxContent>
            </v:textbox>
            <w10:wrap anchorx="margin"/>
          </v:shape>
        </w:pict>
      </w:r>
      <w:r>
        <w:rPr>
          <w:noProof/>
        </w:rPr>
        <w:pict>
          <v:shape id="Text Box 9" o:spid="_x0000_s1026" type="#_x0000_t202" style="position:absolute;left:0;text-align:left;margin-left:-.2pt;margin-top:687.85pt;width:266.5pt;height:85.9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" fillcolor="white [3201]" strokecolor="white [3212]" strokeweight=".5pt">
            <v:textbox style="mso-next-textbox:#Text Box 9">
              <w:txbxContent>
                <w:tbl>
                  <w:tblPr>
                    <w:tblStyle w:val="TableGrid"/>
                    <w:bidiVisual/>
                    <w:tblW w:w="4828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4828"/>
                  </w:tblGrid>
                  <w:tr w:rsidR="007E58D3" w:rsidTr="007E58D3">
                    <w:trPr>
                      <w:trHeight w:val="484"/>
                      <w:jc w:val="center"/>
                    </w:trPr>
                    <w:tc>
                      <w:tcPr>
                        <w:tcW w:w="4828" w:type="dxa"/>
                      </w:tcPr>
                      <w:p w:rsidR="007E58D3" w:rsidRPr="00980565" w:rsidRDefault="007E58D3" w:rsidP="00D30AD5">
                        <w:pPr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80565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معدل زیر12مشروطودرترم آتی حداکثر</w:t>
                        </w:r>
                        <w:r w:rsidR="00D30AD5" w:rsidRPr="00980565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14واحداخذ شود</w:t>
                        </w:r>
                      </w:p>
                    </w:tc>
                  </w:tr>
                  <w:tr w:rsidR="007E58D3" w:rsidTr="007E58D3">
                    <w:trPr>
                      <w:trHeight w:val="484"/>
                      <w:jc w:val="center"/>
                    </w:trPr>
                    <w:tc>
                      <w:tcPr>
                        <w:tcW w:w="4828" w:type="dxa"/>
                      </w:tcPr>
                      <w:p w:rsidR="007E58D3" w:rsidRPr="00980565" w:rsidRDefault="004009FB" w:rsidP="00980565">
                        <w:pPr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80565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دانشجو ترم 1و2 مجاز به اخذ درس کارآفرینی نمی باشد.</w:t>
                        </w:r>
                      </w:p>
                    </w:tc>
                  </w:tr>
                  <w:tr w:rsidR="007E58D3" w:rsidTr="007E58D3">
                    <w:trPr>
                      <w:trHeight w:val="484"/>
                      <w:jc w:val="center"/>
                    </w:trPr>
                    <w:tc>
                      <w:tcPr>
                        <w:tcW w:w="4828" w:type="dxa"/>
                      </w:tcPr>
                      <w:p w:rsidR="007E58D3" w:rsidRPr="00980565" w:rsidRDefault="004009FB" w:rsidP="007E58D3">
                        <w:pPr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80565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حداقل معدل کل جهت فارغ التحصیلی 12 می باشد</w:t>
                        </w:r>
                      </w:p>
                    </w:tc>
                  </w:tr>
                </w:tbl>
                <w:p w:rsidR="007E58D3" w:rsidRDefault="007E58D3"/>
              </w:txbxContent>
            </v:textbox>
          </v:shape>
        </w:pict>
      </w:r>
      <w:r>
        <w:rPr>
          <w:noProof/>
        </w:rPr>
        <w:pict>
          <v:shape id="Text Box 8" o:spid="_x0000_s1027" type="#_x0000_t202" style="position:absolute;left:0;text-align:left;margin-left:275.4pt;margin-top:689.05pt;width:262.6pt;height:85.9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" fillcolor="white [3201]" strokecolor="white [3212]" strokeweight=".5pt">
            <v:textbox>
              <w:txbxContent>
                <w:tbl>
                  <w:tblPr>
                    <w:tblStyle w:val="TableGrid"/>
                    <w:bidiVisual/>
                    <w:tblW w:w="5085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5085"/>
                  </w:tblGrid>
                  <w:tr w:rsidR="007E58D3" w:rsidTr="004009FB">
                    <w:trPr>
                      <w:trHeight w:val="491"/>
                      <w:jc w:val="center"/>
                    </w:trPr>
                    <w:tc>
                      <w:tcPr>
                        <w:tcW w:w="5085" w:type="dxa"/>
                      </w:tcPr>
                      <w:p w:rsidR="007E58D3" w:rsidRPr="00980565" w:rsidRDefault="007E58D3" w:rsidP="007B2AC8">
                        <w:pPr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80565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جمع کل واحدها جهت فراغت از تحصیل </w:t>
                        </w:r>
                        <w:r w:rsidR="0067740C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7</w:t>
                        </w:r>
                        <w:r w:rsidR="007B2AC8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980565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واحد می باشد.</w:t>
                        </w:r>
                      </w:p>
                    </w:tc>
                  </w:tr>
                  <w:tr w:rsidR="007E58D3" w:rsidTr="004009FB">
                    <w:trPr>
                      <w:trHeight w:val="491"/>
                      <w:jc w:val="center"/>
                    </w:trPr>
                    <w:tc>
                      <w:tcPr>
                        <w:tcW w:w="5085" w:type="dxa"/>
                      </w:tcPr>
                      <w:p w:rsidR="007E58D3" w:rsidRPr="00980565" w:rsidRDefault="007E58D3">
                        <w:pPr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80565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رعایت پیشنیاز و همنیاز دروس الزامی می باشد.</w:t>
                        </w:r>
                      </w:p>
                    </w:tc>
                  </w:tr>
                  <w:tr w:rsidR="007E58D3" w:rsidTr="004009FB">
                    <w:trPr>
                      <w:trHeight w:val="491"/>
                      <w:jc w:val="center"/>
                    </w:trPr>
                    <w:tc>
                      <w:tcPr>
                        <w:tcW w:w="5085" w:type="dxa"/>
                      </w:tcPr>
                      <w:p w:rsidR="007E58D3" w:rsidRPr="00980565" w:rsidRDefault="007E58D3" w:rsidP="00482E3A">
                        <w:pPr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8056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بعد </w:t>
                        </w:r>
                        <w:r w:rsidRPr="0098056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از گذراندن حداقل</w:t>
                        </w:r>
                        <w:r w:rsidRPr="00980565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482E3A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52</w:t>
                        </w:r>
                        <w:bookmarkStart w:id="0" w:name="_GoBack"/>
                        <w:bookmarkEnd w:id="0"/>
                        <w:r w:rsidRPr="00980565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واحددرسی </w:t>
                        </w:r>
                        <w:r w:rsidRPr="0098056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، کارآموزی ارائه میشود </w:t>
                        </w:r>
                      </w:p>
                    </w:tc>
                  </w:tr>
                </w:tbl>
                <w:p w:rsidR="007E58D3" w:rsidRDefault="007E58D3"/>
              </w:txbxContent>
            </v:textbox>
          </v:shape>
        </w:pict>
      </w:r>
    </w:p>
    <w:sectPr w:rsidR="00405B65" w:rsidSect="00F65FA8">
      <w:headerReference w:type="default" r:id="rId6"/>
      <w:pgSz w:w="11906" w:h="16838"/>
      <w:pgMar w:top="333" w:right="566" w:bottom="568" w:left="567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D24" w:rsidRDefault="00490D24" w:rsidP="00F65FA8">
      <w:pPr>
        <w:spacing w:after="0" w:line="240" w:lineRule="auto"/>
      </w:pPr>
      <w:r>
        <w:separator/>
      </w:r>
    </w:p>
  </w:endnote>
  <w:endnote w:type="continuationSeparator" w:id="0">
    <w:p w:rsidR="00490D24" w:rsidRDefault="00490D24" w:rsidP="00F6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D24" w:rsidRDefault="00490D24" w:rsidP="00F65FA8">
      <w:pPr>
        <w:spacing w:after="0" w:line="240" w:lineRule="auto"/>
      </w:pPr>
      <w:r>
        <w:separator/>
      </w:r>
    </w:p>
  </w:footnote>
  <w:footnote w:type="continuationSeparator" w:id="0">
    <w:p w:rsidR="00490D24" w:rsidRDefault="00490D24" w:rsidP="00F6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A8" w:rsidRPr="00791069" w:rsidRDefault="00F65FA8" w:rsidP="00513C6B">
    <w:pPr>
      <w:jc w:val="center"/>
      <w:rPr>
        <w:rFonts w:cs="B Davat"/>
        <w:color w:val="000000" w:themeColor="text1"/>
        <w:sz w:val="30"/>
        <w:szCs w:val="30"/>
        <w:rtl/>
      </w:rPr>
    </w:pPr>
    <w:r w:rsidRPr="00791069">
      <w:rPr>
        <w:rFonts w:cs="B Davat" w:hint="cs"/>
        <w:color w:val="000000" w:themeColor="text1"/>
        <w:sz w:val="30"/>
        <w:szCs w:val="30"/>
        <w:rtl/>
      </w:rPr>
      <w:t xml:space="preserve">واحدهای ارائه شده  رشته    </w:t>
    </w:r>
    <w:r w:rsidR="00513C6B">
      <w:rPr>
        <w:rFonts w:cs="B Davat" w:hint="cs"/>
        <w:color w:val="000000" w:themeColor="text1"/>
        <w:sz w:val="30"/>
        <w:szCs w:val="30"/>
        <w:rtl/>
      </w:rPr>
      <w:t>فناوری اطلاعات</w:t>
    </w:r>
    <w:r w:rsidRPr="00791069">
      <w:rPr>
        <w:rFonts w:cs="B Davat" w:hint="cs"/>
        <w:color w:val="000000" w:themeColor="text1"/>
        <w:sz w:val="30"/>
        <w:szCs w:val="30"/>
        <w:rtl/>
      </w:rPr>
      <w:t xml:space="preserve">   به تفکیک ترم  تحصیلی (ورودی    </w:t>
    </w:r>
    <w:r w:rsidR="00513C6B">
      <w:rPr>
        <w:rFonts w:cs="B Davat" w:hint="cs"/>
        <w:color w:val="000000" w:themeColor="text1"/>
        <w:sz w:val="30"/>
        <w:szCs w:val="30"/>
        <w:rtl/>
      </w:rPr>
      <w:t>94</w:t>
    </w:r>
    <w:r w:rsidRPr="00791069">
      <w:rPr>
        <w:rFonts w:cs="B Davat" w:hint="cs"/>
        <w:color w:val="000000" w:themeColor="text1"/>
        <w:sz w:val="30"/>
        <w:szCs w:val="30"/>
        <w:rtl/>
      </w:rPr>
      <w:t xml:space="preserve">     )</w:t>
    </w:r>
  </w:p>
  <w:p w:rsidR="00F65FA8" w:rsidRDefault="00F65F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E09"/>
    <w:rsid w:val="000019AD"/>
    <w:rsid w:val="00114C83"/>
    <w:rsid w:val="00236F74"/>
    <w:rsid w:val="003A450B"/>
    <w:rsid w:val="004009FB"/>
    <w:rsid w:val="00405B65"/>
    <w:rsid w:val="00482E3A"/>
    <w:rsid w:val="00490D24"/>
    <w:rsid w:val="004C4303"/>
    <w:rsid w:val="004F2B45"/>
    <w:rsid w:val="00513C6B"/>
    <w:rsid w:val="00533B87"/>
    <w:rsid w:val="005C2B8A"/>
    <w:rsid w:val="00632956"/>
    <w:rsid w:val="0067740C"/>
    <w:rsid w:val="0068009C"/>
    <w:rsid w:val="006C7C4E"/>
    <w:rsid w:val="00791069"/>
    <w:rsid w:val="007B2AC8"/>
    <w:rsid w:val="007E58D3"/>
    <w:rsid w:val="008906B9"/>
    <w:rsid w:val="0094562E"/>
    <w:rsid w:val="00967CEF"/>
    <w:rsid w:val="00980565"/>
    <w:rsid w:val="00A02E4E"/>
    <w:rsid w:val="00A14FDB"/>
    <w:rsid w:val="00A7762C"/>
    <w:rsid w:val="00A838D2"/>
    <w:rsid w:val="00BD5A18"/>
    <w:rsid w:val="00CC0E09"/>
    <w:rsid w:val="00CC6FEB"/>
    <w:rsid w:val="00CF6538"/>
    <w:rsid w:val="00D30194"/>
    <w:rsid w:val="00D30AD5"/>
    <w:rsid w:val="00DC1ACD"/>
    <w:rsid w:val="00E50B6D"/>
    <w:rsid w:val="00EA188A"/>
    <w:rsid w:val="00ED0C2C"/>
    <w:rsid w:val="00F23450"/>
    <w:rsid w:val="00F53FB0"/>
    <w:rsid w:val="00F65FA8"/>
    <w:rsid w:val="00F82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C1412BB8-C7DD-4CC2-ABDF-00353D9A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CE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0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FA8"/>
  </w:style>
  <w:style w:type="paragraph" w:styleId="Footer">
    <w:name w:val="footer"/>
    <w:basedOn w:val="Normal"/>
    <w:link w:val="FooterChar"/>
    <w:uiPriority w:val="99"/>
    <w:unhideWhenUsed/>
    <w:rsid w:val="00F6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saem1</dc:creator>
  <cp:keywords/>
  <dc:description/>
  <cp:lastModifiedBy>Administrator</cp:lastModifiedBy>
  <cp:revision>22</cp:revision>
  <cp:lastPrinted>2016-01-25T06:35:00Z</cp:lastPrinted>
  <dcterms:created xsi:type="dcterms:W3CDTF">2016-01-25T05:12:00Z</dcterms:created>
  <dcterms:modified xsi:type="dcterms:W3CDTF">2016-02-13T05:22:00Z</dcterms:modified>
</cp:coreProperties>
</file>