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65" w:rsidRDefault="00F65FA8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2BD60" wp14:editId="4467D096">
                <wp:simplePos x="0" y="0"/>
                <wp:positionH relativeFrom="column">
                  <wp:posOffset>-2540</wp:posOffset>
                </wp:positionH>
                <wp:positionV relativeFrom="paragraph">
                  <wp:posOffset>8736008</wp:posOffset>
                </wp:positionV>
                <wp:extent cx="3384550" cy="1091565"/>
                <wp:effectExtent l="0" t="0" r="2540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1091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82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8"/>
                            </w:tblGrid>
                            <w:tr w:rsidR="007E58D3" w:rsidTr="007E58D3">
                              <w:trPr>
                                <w:trHeight w:val="484"/>
                                <w:jc w:val="center"/>
                              </w:trPr>
                              <w:tc>
                                <w:tcPr>
                                  <w:tcW w:w="4828" w:type="dxa"/>
                                </w:tcPr>
                                <w:p w:rsidR="007E58D3" w:rsidRPr="00980565" w:rsidRDefault="007E58D3" w:rsidP="00D30AD5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8056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معدل زیر12مشروطودرترم آتی حداکثر</w:t>
                                  </w:r>
                                  <w:r w:rsidR="00D30AD5" w:rsidRPr="0098056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14واحداخذ شود</w:t>
                                  </w:r>
                                </w:p>
                              </w:tc>
                            </w:tr>
                            <w:tr w:rsidR="007E58D3" w:rsidTr="007E58D3">
                              <w:trPr>
                                <w:trHeight w:val="484"/>
                                <w:jc w:val="center"/>
                              </w:trPr>
                              <w:tc>
                                <w:tcPr>
                                  <w:tcW w:w="4828" w:type="dxa"/>
                                </w:tcPr>
                                <w:p w:rsidR="007E58D3" w:rsidRPr="00980565" w:rsidRDefault="004009FB" w:rsidP="00980565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8056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دانشجو ترم 1و2 مجاز به اخذ درس کارآفرینی نمی باشد.</w:t>
                                  </w:r>
                                </w:p>
                              </w:tc>
                            </w:tr>
                            <w:tr w:rsidR="007E58D3" w:rsidTr="007E58D3">
                              <w:trPr>
                                <w:trHeight w:val="484"/>
                                <w:jc w:val="center"/>
                              </w:trPr>
                              <w:tc>
                                <w:tcPr>
                                  <w:tcW w:w="4828" w:type="dxa"/>
                                </w:tcPr>
                                <w:p w:rsidR="007E58D3" w:rsidRPr="00980565" w:rsidRDefault="004009FB" w:rsidP="007E58D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8056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حداقل معدل کل جهت فارغ التحصیلی 12 می باشد</w:t>
                                  </w:r>
                                </w:p>
                              </w:tc>
                            </w:tr>
                          </w:tbl>
                          <w:p w:rsidR="007E58D3" w:rsidRDefault="007E5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2BD6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.2pt;margin-top:687.85pt;width:266.5pt;height:8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bidiVisual/>
                        <w:tblW w:w="482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28"/>
                      </w:tblGrid>
                      <w:tr w:rsidR="007E58D3" w:rsidTr="007E58D3">
                        <w:trPr>
                          <w:trHeight w:val="484"/>
                          <w:jc w:val="center"/>
                        </w:trPr>
                        <w:tc>
                          <w:tcPr>
                            <w:tcW w:w="4828" w:type="dxa"/>
                          </w:tcPr>
                          <w:p w:rsidR="007E58D3" w:rsidRPr="00980565" w:rsidRDefault="007E58D3" w:rsidP="00D30AD5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056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معدل زیر12مشروطودرترم آتی حداکثر</w:t>
                            </w:r>
                            <w:r w:rsidR="00D30AD5" w:rsidRPr="0098056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14واحداخذ شود</w:t>
                            </w:r>
                          </w:p>
                        </w:tc>
                      </w:tr>
                      <w:tr w:rsidR="007E58D3" w:rsidTr="007E58D3">
                        <w:trPr>
                          <w:trHeight w:val="484"/>
                          <w:jc w:val="center"/>
                        </w:trPr>
                        <w:tc>
                          <w:tcPr>
                            <w:tcW w:w="4828" w:type="dxa"/>
                          </w:tcPr>
                          <w:p w:rsidR="007E58D3" w:rsidRPr="00980565" w:rsidRDefault="004009FB" w:rsidP="00980565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056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دانشجو ترم 1و2 مجاز به اخذ درس کارآفرینی نمی باشد.</w:t>
                            </w:r>
                          </w:p>
                        </w:tc>
                      </w:tr>
                      <w:tr w:rsidR="007E58D3" w:rsidTr="007E58D3">
                        <w:trPr>
                          <w:trHeight w:val="484"/>
                          <w:jc w:val="center"/>
                        </w:trPr>
                        <w:tc>
                          <w:tcPr>
                            <w:tcW w:w="4828" w:type="dxa"/>
                          </w:tcPr>
                          <w:p w:rsidR="007E58D3" w:rsidRPr="00980565" w:rsidRDefault="004009FB" w:rsidP="007E58D3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056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حداقل معدل کل جهت فارغ التحصیلی 12 می باشد</w:t>
                            </w:r>
                          </w:p>
                        </w:tc>
                      </w:tr>
                    </w:tbl>
                    <w:p w:rsidR="007E58D3" w:rsidRDefault="007E58D3"/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75926" wp14:editId="4FC3E12B">
                <wp:simplePos x="0" y="0"/>
                <wp:positionH relativeFrom="column">
                  <wp:posOffset>3497580</wp:posOffset>
                </wp:positionH>
                <wp:positionV relativeFrom="paragraph">
                  <wp:posOffset>8750622</wp:posOffset>
                </wp:positionV>
                <wp:extent cx="3335020" cy="1091565"/>
                <wp:effectExtent l="0" t="0" r="1778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1091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508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085"/>
                            </w:tblGrid>
                            <w:tr w:rsidR="007E58D3" w:rsidTr="004009FB">
                              <w:trPr>
                                <w:trHeight w:val="491"/>
                                <w:jc w:val="center"/>
                              </w:trPr>
                              <w:tc>
                                <w:tcPr>
                                  <w:tcW w:w="5085" w:type="dxa"/>
                                </w:tcPr>
                                <w:p w:rsidR="007E58D3" w:rsidRPr="00980565" w:rsidRDefault="007E58D3" w:rsidP="00980565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8056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جمع کل واحدها جهت فراغت از تحصیل</w:t>
                                  </w:r>
                                  <w:r w:rsidR="0098056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98056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واحد می باشد.</w:t>
                                  </w:r>
                                </w:p>
                              </w:tc>
                            </w:tr>
                            <w:tr w:rsidR="007E58D3" w:rsidTr="004009FB">
                              <w:trPr>
                                <w:trHeight w:val="491"/>
                                <w:jc w:val="center"/>
                              </w:trPr>
                              <w:tc>
                                <w:tcPr>
                                  <w:tcW w:w="5085" w:type="dxa"/>
                                </w:tcPr>
                                <w:p w:rsidR="007E58D3" w:rsidRPr="00980565" w:rsidRDefault="007E58D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8056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رعایت پیشنیاز و همنیاز دروس الزامی می باشد.</w:t>
                                  </w:r>
                                </w:p>
                              </w:tc>
                            </w:tr>
                            <w:tr w:rsidR="007E58D3" w:rsidTr="004009FB">
                              <w:trPr>
                                <w:trHeight w:val="491"/>
                                <w:jc w:val="center"/>
                              </w:trPr>
                              <w:tc>
                                <w:tcPr>
                                  <w:tcW w:w="5085" w:type="dxa"/>
                                </w:tcPr>
                                <w:p w:rsidR="007E58D3" w:rsidRPr="00980565" w:rsidRDefault="007E58D3" w:rsidP="007E58D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80565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بعد از گذراندن حداقل</w:t>
                                  </w:r>
                                  <w:r w:rsidRPr="0098056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50واحددرسی </w:t>
                                  </w:r>
                                  <w:r w:rsidRPr="00980565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، کارآموزی ارائه میشود </w:t>
                                  </w:r>
                                </w:p>
                              </w:tc>
                            </w:tr>
                          </w:tbl>
                          <w:p w:rsidR="007E58D3" w:rsidRDefault="007E5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5926" id="Text Box 8" o:spid="_x0000_s1027" type="#_x0000_t202" style="position:absolute;left:0;text-align:left;margin-left:275.4pt;margin-top:689.05pt;width:262.6pt;height:8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bidiVisual/>
                        <w:tblW w:w="508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085"/>
                      </w:tblGrid>
                      <w:tr w:rsidR="007E58D3" w:rsidTr="004009FB">
                        <w:trPr>
                          <w:trHeight w:val="491"/>
                          <w:jc w:val="center"/>
                        </w:trPr>
                        <w:tc>
                          <w:tcPr>
                            <w:tcW w:w="5085" w:type="dxa"/>
                          </w:tcPr>
                          <w:p w:rsidR="007E58D3" w:rsidRPr="00980565" w:rsidRDefault="007E58D3" w:rsidP="00980565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056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جمع کل واحدها جهت فراغت از تحصیل</w:t>
                            </w:r>
                            <w:r w:rsidR="0098056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98056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واحد می باشد.</w:t>
                            </w:r>
                          </w:p>
                        </w:tc>
                      </w:tr>
                      <w:tr w:rsidR="007E58D3" w:rsidTr="004009FB">
                        <w:trPr>
                          <w:trHeight w:val="491"/>
                          <w:jc w:val="center"/>
                        </w:trPr>
                        <w:tc>
                          <w:tcPr>
                            <w:tcW w:w="5085" w:type="dxa"/>
                          </w:tcPr>
                          <w:p w:rsidR="007E58D3" w:rsidRPr="00980565" w:rsidRDefault="007E58D3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056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رعایت پیشنیاز و همنیاز دروس الزامی می باشد.</w:t>
                            </w:r>
                          </w:p>
                        </w:tc>
                      </w:tr>
                      <w:tr w:rsidR="007E58D3" w:rsidTr="004009FB">
                        <w:trPr>
                          <w:trHeight w:val="491"/>
                          <w:jc w:val="center"/>
                        </w:trPr>
                        <w:tc>
                          <w:tcPr>
                            <w:tcW w:w="5085" w:type="dxa"/>
                          </w:tcPr>
                          <w:p w:rsidR="007E58D3" w:rsidRPr="00980565" w:rsidRDefault="007E58D3" w:rsidP="007E58D3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056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بعد از گذراندن حداقل</w:t>
                            </w:r>
                            <w:r w:rsidRPr="0098056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50واحددرسی </w:t>
                            </w:r>
                            <w:r w:rsidRPr="0098056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، کارآموزی ارائه میشود </w:t>
                            </w:r>
                          </w:p>
                        </w:tc>
                      </w:tr>
                    </w:tbl>
                    <w:p w:rsidR="007E58D3" w:rsidRDefault="007E58D3"/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20AB6" wp14:editId="6B81A4A8">
                <wp:simplePos x="0" y="0"/>
                <wp:positionH relativeFrom="margin">
                  <wp:posOffset>60960</wp:posOffset>
                </wp:positionH>
                <wp:positionV relativeFrom="paragraph">
                  <wp:posOffset>4446592</wp:posOffset>
                </wp:positionV>
                <wp:extent cx="3267075" cy="4253865"/>
                <wp:effectExtent l="0" t="0" r="2857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25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961" w:type="dxa"/>
                              <w:tblInd w:w="-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2"/>
                              <w:gridCol w:w="1833"/>
                              <w:gridCol w:w="283"/>
                              <w:gridCol w:w="284"/>
                              <w:gridCol w:w="283"/>
                              <w:gridCol w:w="709"/>
                              <w:gridCol w:w="747"/>
                            </w:tblGrid>
                            <w:tr w:rsidR="00F53FB0" w:rsidTr="0068009C">
                              <w:trPr>
                                <w:trHeight w:val="524"/>
                              </w:trPr>
                              <w:tc>
                                <w:tcPr>
                                  <w:tcW w:w="4961" w:type="dxa"/>
                                  <w:gridSpan w:val="7"/>
                                </w:tcPr>
                                <w:p w:rsidR="00F53FB0" w:rsidRPr="00D30AD5" w:rsidRDefault="00D30AD5" w:rsidP="00D30AD5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Jadid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Jadid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ترم چهارم</w:t>
                                  </w:r>
                                </w:p>
                              </w:tc>
                            </w:tr>
                            <w:tr w:rsidR="00F53FB0" w:rsidTr="0068009C">
                              <w:trPr>
                                <w:cantSplit/>
                                <w:trHeight w:val="939"/>
                              </w:trPr>
                              <w:tc>
                                <w:tcPr>
                                  <w:tcW w:w="822" w:type="dxa"/>
                                </w:tcPr>
                                <w:p w:rsidR="007E58D3" w:rsidRDefault="007E58D3" w:rsidP="0068009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F53FB0" w:rsidRDefault="00F53FB0" w:rsidP="0068009C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7E58D3" w:rsidRDefault="007E58D3" w:rsidP="0068009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F53FB0" w:rsidRDefault="00F53FB0" w:rsidP="0068009C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tbRl"/>
                                </w:tcPr>
                                <w:p w:rsidR="00F53FB0" w:rsidRDefault="00F53FB0" w:rsidP="0094562E">
                                  <w:pPr>
                                    <w:ind w:left="113" w:right="113"/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تئوری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tbRl"/>
                                </w:tcPr>
                                <w:p w:rsidR="00F53FB0" w:rsidRPr="0094562E" w:rsidRDefault="00F53FB0" w:rsidP="0094562E">
                                  <w:pPr>
                                    <w:ind w:left="113" w:right="113"/>
                                    <w:jc w:val="center"/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68009C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tbRl"/>
                                </w:tcPr>
                                <w:p w:rsidR="00F53FB0" w:rsidRDefault="00F53FB0" w:rsidP="0094562E">
                                  <w:pPr>
                                    <w:ind w:left="113" w:right="113"/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 w:rsidRPr="0068009C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"/>
                                </w:tcPr>
                                <w:p w:rsidR="00F53FB0" w:rsidRDefault="00F53FB0" w:rsidP="00ED0C2C">
                                  <w:pPr>
                                    <w:ind w:left="113" w:right="113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پیشنیاز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extDirection w:val="tbRl"/>
                                </w:tcPr>
                                <w:p w:rsidR="00F53FB0" w:rsidRDefault="00F53FB0" w:rsidP="00ED0C2C">
                                  <w:pPr>
                                    <w:ind w:left="113" w:right="113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همنیاز</w:t>
                                  </w: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/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3FB0" w:rsidRDefault="00F53FB0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20AB6" id="Text Box 6" o:spid="_x0000_s1028" type="#_x0000_t202" style="position:absolute;left:0;text-align:left;margin-left:4.8pt;margin-top:350.15pt;width:257.25pt;height:33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bidiVisual/>
                        <w:tblW w:w="4961" w:type="dxa"/>
                        <w:tblInd w:w="-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2"/>
                        <w:gridCol w:w="1833"/>
                        <w:gridCol w:w="283"/>
                        <w:gridCol w:w="284"/>
                        <w:gridCol w:w="283"/>
                        <w:gridCol w:w="709"/>
                        <w:gridCol w:w="747"/>
                      </w:tblGrid>
                      <w:tr w:rsidR="00F53FB0" w:rsidTr="0068009C">
                        <w:trPr>
                          <w:trHeight w:val="524"/>
                        </w:trPr>
                        <w:tc>
                          <w:tcPr>
                            <w:tcW w:w="4961" w:type="dxa"/>
                            <w:gridSpan w:val="7"/>
                          </w:tcPr>
                          <w:p w:rsidR="00F53FB0" w:rsidRPr="00D30AD5" w:rsidRDefault="00D30AD5" w:rsidP="00D30AD5">
                            <w:pPr>
                              <w:spacing w:after="160" w:line="259" w:lineRule="auto"/>
                              <w:jc w:val="center"/>
                              <w:rPr>
                                <w:rFonts w:cs="B Jad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Jad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ترم چهارم</w:t>
                            </w:r>
                          </w:p>
                        </w:tc>
                      </w:tr>
                      <w:tr w:rsidR="00F53FB0" w:rsidTr="0068009C">
                        <w:trPr>
                          <w:cantSplit/>
                          <w:trHeight w:val="939"/>
                        </w:trPr>
                        <w:tc>
                          <w:tcPr>
                            <w:tcW w:w="822" w:type="dxa"/>
                          </w:tcPr>
                          <w:p w:rsidR="007E58D3" w:rsidRDefault="007E58D3" w:rsidP="0068009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3FB0" w:rsidRDefault="00F53FB0" w:rsidP="0068009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33" w:type="dxa"/>
                          </w:tcPr>
                          <w:p w:rsidR="007E58D3" w:rsidRDefault="007E58D3" w:rsidP="0068009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3FB0" w:rsidRDefault="00F53FB0" w:rsidP="0068009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tbRl"/>
                          </w:tcPr>
                          <w:p w:rsidR="00F53FB0" w:rsidRDefault="00F53FB0" w:rsidP="0094562E">
                            <w:pPr>
                              <w:ind w:left="113" w:right="113"/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تئوری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</w:tcPr>
                          <w:p w:rsidR="00F53FB0" w:rsidRPr="0094562E" w:rsidRDefault="00F53FB0" w:rsidP="0094562E">
                            <w:pPr>
                              <w:ind w:left="113" w:right="113"/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68009C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tbRl"/>
                          </w:tcPr>
                          <w:p w:rsidR="00F53FB0" w:rsidRDefault="00F53FB0" w:rsidP="0094562E">
                            <w:pPr>
                              <w:ind w:left="113" w:right="113"/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68009C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tbRl"/>
                          </w:tcPr>
                          <w:p w:rsidR="00F53FB0" w:rsidRDefault="00F53FB0" w:rsidP="00ED0C2C">
                            <w:pPr>
                              <w:ind w:left="113" w:right="113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پیشنیاز</w:t>
                            </w:r>
                          </w:p>
                        </w:tc>
                        <w:tc>
                          <w:tcPr>
                            <w:tcW w:w="747" w:type="dxa"/>
                            <w:textDirection w:val="tbRl"/>
                          </w:tcPr>
                          <w:p w:rsidR="00F53FB0" w:rsidRDefault="00F53FB0" w:rsidP="00ED0C2C">
                            <w:pPr>
                              <w:ind w:left="113" w:right="113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همنیاز</w:t>
                            </w: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/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53FB0" w:rsidRDefault="00F53FB0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96B83D" wp14:editId="1C26FC11">
                <wp:simplePos x="0" y="0"/>
                <wp:positionH relativeFrom="margin">
                  <wp:posOffset>3531235</wp:posOffset>
                </wp:positionH>
                <wp:positionV relativeFrom="paragraph">
                  <wp:posOffset>4431987</wp:posOffset>
                </wp:positionV>
                <wp:extent cx="3267075" cy="4253865"/>
                <wp:effectExtent l="0" t="0" r="2857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25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961" w:type="dxa"/>
                              <w:tblInd w:w="-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2"/>
                              <w:gridCol w:w="1833"/>
                              <w:gridCol w:w="283"/>
                              <w:gridCol w:w="284"/>
                              <w:gridCol w:w="283"/>
                              <w:gridCol w:w="709"/>
                              <w:gridCol w:w="747"/>
                            </w:tblGrid>
                            <w:tr w:rsidR="00791069" w:rsidTr="0068009C">
                              <w:trPr>
                                <w:trHeight w:val="524"/>
                              </w:trPr>
                              <w:tc>
                                <w:tcPr>
                                  <w:tcW w:w="4961" w:type="dxa"/>
                                  <w:gridSpan w:val="7"/>
                                </w:tcPr>
                                <w:p w:rsidR="00791069" w:rsidRPr="00D30AD5" w:rsidRDefault="00791069" w:rsidP="00D30AD5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Jadid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Jadid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ترم چهارم</w:t>
                                  </w:r>
                                </w:p>
                              </w:tc>
                            </w:tr>
                            <w:tr w:rsidR="00791069" w:rsidTr="0068009C">
                              <w:trPr>
                                <w:cantSplit/>
                                <w:trHeight w:val="939"/>
                              </w:trPr>
                              <w:tc>
                                <w:tcPr>
                                  <w:tcW w:w="822" w:type="dxa"/>
                                </w:tcPr>
                                <w:p w:rsidR="00791069" w:rsidRDefault="00791069" w:rsidP="0068009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791069" w:rsidRDefault="00791069" w:rsidP="0068009C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791069" w:rsidRDefault="00791069" w:rsidP="0068009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791069" w:rsidRDefault="00791069" w:rsidP="0068009C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tbRl"/>
                                </w:tcPr>
                                <w:p w:rsidR="00791069" w:rsidRDefault="00791069" w:rsidP="0094562E">
                                  <w:pPr>
                                    <w:ind w:left="113" w:right="113"/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تئوری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tbRl"/>
                                </w:tcPr>
                                <w:p w:rsidR="00791069" w:rsidRPr="0094562E" w:rsidRDefault="00791069" w:rsidP="0094562E">
                                  <w:pPr>
                                    <w:ind w:left="113" w:right="113"/>
                                    <w:jc w:val="center"/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68009C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tbRl"/>
                                </w:tcPr>
                                <w:p w:rsidR="00791069" w:rsidRDefault="00791069" w:rsidP="0094562E">
                                  <w:pPr>
                                    <w:ind w:left="113" w:right="113"/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 w:rsidRPr="0068009C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"/>
                                </w:tcPr>
                                <w:p w:rsidR="00791069" w:rsidRDefault="00791069" w:rsidP="00ED0C2C">
                                  <w:pPr>
                                    <w:ind w:left="113" w:right="113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پیشنیاز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extDirection w:val="tbRl"/>
                                </w:tcPr>
                                <w:p w:rsidR="00791069" w:rsidRDefault="00791069" w:rsidP="00ED0C2C">
                                  <w:pPr>
                                    <w:ind w:left="113" w:right="113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همنیاز</w:t>
                                  </w:r>
                                </w:p>
                              </w:tc>
                            </w:tr>
                            <w:tr w:rsidR="00791069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91069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91069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91069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91069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91069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91069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91069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91069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91069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791069" w:rsidRDefault="00791069"/>
                              </w:tc>
                              <w:tc>
                                <w:tcPr>
                                  <w:tcW w:w="183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791069" w:rsidRDefault="00791069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1069" w:rsidRDefault="00791069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6B83D" id="Text Box 10" o:spid="_x0000_s1029" type="#_x0000_t202" style="position:absolute;left:0;text-align:left;margin-left:278.05pt;margin-top:349pt;width:257.25pt;height:334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bidiVisual/>
                        <w:tblW w:w="4961" w:type="dxa"/>
                        <w:tblInd w:w="-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2"/>
                        <w:gridCol w:w="1833"/>
                        <w:gridCol w:w="283"/>
                        <w:gridCol w:w="284"/>
                        <w:gridCol w:w="283"/>
                        <w:gridCol w:w="709"/>
                        <w:gridCol w:w="747"/>
                      </w:tblGrid>
                      <w:tr w:rsidR="00791069" w:rsidTr="0068009C">
                        <w:trPr>
                          <w:trHeight w:val="524"/>
                        </w:trPr>
                        <w:tc>
                          <w:tcPr>
                            <w:tcW w:w="4961" w:type="dxa"/>
                            <w:gridSpan w:val="7"/>
                          </w:tcPr>
                          <w:p w:rsidR="00791069" w:rsidRPr="00D30AD5" w:rsidRDefault="00791069" w:rsidP="00D30AD5">
                            <w:pPr>
                              <w:spacing w:after="160" w:line="259" w:lineRule="auto"/>
                              <w:jc w:val="center"/>
                              <w:rPr>
                                <w:rFonts w:cs="B Jad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Jad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ترم چهارم</w:t>
                            </w:r>
                          </w:p>
                        </w:tc>
                      </w:tr>
                      <w:tr w:rsidR="00791069" w:rsidTr="0068009C">
                        <w:trPr>
                          <w:cantSplit/>
                          <w:trHeight w:val="939"/>
                        </w:trPr>
                        <w:tc>
                          <w:tcPr>
                            <w:tcW w:w="822" w:type="dxa"/>
                          </w:tcPr>
                          <w:p w:rsidR="00791069" w:rsidRDefault="00791069" w:rsidP="0068009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91069" w:rsidRDefault="00791069" w:rsidP="0068009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33" w:type="dxa"/>
                          </w:tcPr>
                          <w:p w:rsidR="00791069" w:rsidRDefault="00791069" w:rsidP="0068009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91069" w:rsidRDefault="00791069" w:rsidP="0068009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tbRl"/>
                          </w:tcPr>
                          <w:p w:rsidR="00791069" w:rsidRDefault="00791069" w:rsidP="0094562E">
                            <w:pPr>
                              <w:ind w:left="113" w:right="113"/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تئوری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</w:tcPr>
                          <w:p w:rsidR="00791069" w:rsidRPr="0094562E" w:rsidRDefault="00791069" w:rsidP="0094562E">
                            <w:pPr>
                              <w:ind w:left="113" w:right="113"/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68009C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tbRl"/>
                          </w:tcPr>
                          <w:p w:rsidR="00791069" w:rsidRDefault="00791069" w:rsidP="0094562E">
                            <w:pPr>
                              <w:ind w:left="113" w:right="113"/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68009C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tbRl"/>
                          </w:tcPr>
                          <w:p w:rsidR="00791069" w:rsidRDefault="00791069" w:rsidP="00ED0C2C">
                            <w:pPr>
                              <w:ind w:left="113" w:right="113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پیشنیاز</w:t>
                            </w:r>
                          </w:p>
                        </w:tc>
                        <w:tc>
                          <w:tcPr>
                            <w:tcW w:w="747" w:type="dxa"/>
                            <w:textDirection w:val="tbRl"/>
                          </w:tcPr>
                          <w:p w:rsidR="00791069" w:rsidRDefault="00791069" w:rsidP="00ED0C2C">
                            <w:pPr>
                              <w:ind w:left="113" w:right="113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همنیاز</w:t>
                            </w:r>
                          </w:p>
                        </w:tc>
                      </w:tr>
                      <w:tr w:rsidR="00791069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791069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791069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791069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791069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791069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791069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791069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791069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791069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791069" w:rsidRDefault="00791069"/>
                        </w:tc>
                        <w:tc>
                          <w:tcPr>
                            <w:tcW w:w="183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791069" w:rsidRDefault="0079106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91069" w:rsidRDefault="00791069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0CDFA" wp14:editId="1A0AB355">
                <wp:simplePos x="0" y="0"/>
                <wp:positionH relativeFrom="margin">
                  <wp:posOffset>69215</wp:posOffset>
                </wp:positionH>
                <wp:positionV relativeFrom="paragraph">
                  <wp:posOffset>26357</wp:posOffset>
                </wp:positionV>
                <wp:extent cx="3267075" cy="4269740"/>
                <wp:effectExtent l="0" t="0" r="2857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26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961" w:type="dxa"/>
                              <w:tblInd w:w="-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2"/>
                              <w:gridCol w:w="1833"/>
                              <w:gridCol w:w="283"/>
                              <w:gridCol w:w="284"/>
                              <w:gridCol w:w="283"/>
                              <w:gridCol w:w="709"/>
                              <w:gridCol w:w="747"/>
                            </w:tblGrid>
                            <w:tr w:rsidR="00F53FB0" w:rsidTr="0068009C">
                              <w:trPr>
                                <w:trHeight w:val="524"/>
                              </w:trPr>
                              <w:tc>
                                <w:tcPr>
                                  <w:tcW w:w="4961" w:type="dxa"/>
                                  <w:gridSpan w:val="7"/>
                                </w:tcPr>
                                <w:p w:rsidR="00F53FB0" w:rsidRPr="00D30AD5" w:rsidRDefault="00D30AD5" w:rsidP="00D30AD5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Jadid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65FA8">
                                    <w:rPr>
                                      <w:rFonts w:cs="B Jadid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ترم دوم</w:t>
                                  </w:r>
                                </w:p>
                              </w:tc>
                            </w:tr>
                            <w:tr w:rsidR="00F53FB0" w:rsidTr="0068009C">
                              <w:trPr>
                                <w:cantSplit/>
                                <w:trHeight w:val="939"/>
                              </w:trPr>
                              <w:tc>
                                <w:tcPr>
                                  <w:tcW w:w="822" w:type="dxa"/>
                                </w:tcPr>
                                <w:p w:rsidR="007E58D3" w:rsidRDefault="007E58D3" w:rsidP="0068009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F53FB0" w:rsidRDefault="00F53FB0" w:rsidP="0068009C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7E58D3" w:rsidRDefault="007E58D3" w:rsidP="0068009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F53FB0" w:rsidRDefault="00F53FB0" w:rsidP="0068009C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tbRl"/>
                                </w:tcPr>
                                <w:p w:rsidR="00F53FB0" w:rsidRDefault="00F53FB0" w:rsidP="0094562E">
                                  <w:pPr>
                                    <w:ind w:left="113" w:right="113"/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تئوری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tbRl"/>
                                </w:tcPr>
                                <w:p w:rsidR="00F53FB0" w:rsidRPr="0094562E" w:rsidRDefault="00F53FB0" w:rsidP="0094562E">
                                  <w:pPr>
                                    <w:ind w:left="113" w:right="113"/>
                                    <w:jc w:val="center"/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68009C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tbRl"/>
                                </w:tcPr>
                                <w:p w:rsidR="00F53FB0" w:rsidRDefault="00F53FB0" w:rsidP="0094562E">
                                  <w:pPr>
                                    <w:ind w:left="113" w:right="113"/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 w:rsidRPr="0068009C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"/>
                                </w:tcPr>
                                <w:p w:rsidR="00F53FB0" w:rsidRDefault="00F53FB0" w:rsidP="00ED0C2C">
                                  <w:pPr>
                                    <w:ind w:left="113" w:right="113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پیشنیاز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extDirection w:val="tbRl"/>
                                </w:tcPr>
                                <w:p w:rsidR="00F53FB0" w:rsidRDefault="00F53FB0" w:rsidP="00ED0C2C">
                                  <w:pPr>
                                    <w:ind w:left="113" w:right="113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همنیاز</w:t>
                                  </w: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FB0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F53FB0" w:rsidRDefault="00F53FB0"/>
                              </w:tc>
                              <w:tc>
                                <w:tcPr>
                                  <w:tcW w:w="183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bookmarkStart w:id="0" w:name="_GoBack"/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F53FB0" w:rsidRDefault="00F53FB0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F53FB0" w:rsidRDefault="00F53FB0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0CDFA" id="Text Box 4" o:spid="_x0000_s1030" type="#_x0000_t202" style="position:absolute;left:0;text-align:left;margin-left:5.45pt;margin-top:2.1pt;width:257.25pt;height:33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bidiVisual/>
                        <w:tblW w:w="4961" w:type="dxa"/>
                        <w:tblInd w:w="-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2"/>
                        <w:gridCol w:w="1833"/>
                        <w:gridCol w:w="283"/>
                        <w:gridCol w:w="284"/>
                        <w:gridCol w:w="283"/>
                        <w:gridCol w:w="709"/>
                        <w:gridCol w:w="747"/>
                      </w:tblGrid>
                      <w:tr w:rsidR="00F53FB0" w:rsidTr="0068009C">
                        <w:trPr>
                          <w:trHeight w:val="524"/>
                        </w:trPr>
                        <w:tc>
                          <w:tcPr>
                            <w:tcW w:w="4961" w:type="dxa"/>
                            <w:gridSpan w:val="7"/>
                          </w:tcPr>
                          <w:p w:rsidR="00F53FB0" w:rsidRPr="00D30AD5" w:rsidRDefault="00D30AD5" w:rsidP="00D30AD5">
                            <w:pPr>
                              <w:spacing w:after="160" w:line="259" w:lineRule="auto"/>
                              <w:jc w:val="center"/>
                              <w:rPr>
                                <w:rFonts w:cs="B Jad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F65FA8">
                              <w:rPr>
                                <w:rFonts w:cs="B Jadid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ترم دوم</w:t>
                            </w:r>
                          </w:p>
                        </w:tc>
                      </w:tr>
                      <w:tr w:rsidR="00F53FB0" w:rsidTr="0068009C">
                        <w:trPr>
                          <w:cantSplit/>
                          <w:trHeight w:val="939"/>
                        </w:trPr>
                        <w:tc>
                          <w:tcPr>
                            <w:tcW w:w="822" w:type="dxa"/>
                          </w:tcPr>
                          <w:p w:rsidR="007E58D3" w:rsidRDefault="007E58D3" w:rsidP="0068009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3FB0" w:rsidRDefault="00F53FB0" w:rsidP="0068009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33" w:type="dxa"/>
                          </w:tcPr>
                          <w:p w:rsidR="007E58D3" w:rsidRDefault="007E58D3" w:rsidP="0068009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3FB0" w:rsidRDefault="00F53FB0" w:rsidP="0068009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tbRl"/>
                          </w:tcPr>
                          <w:p w:rsidR="00F53FB0" w:rsidRDefault="00F53FB0" w:rsidP="0094562E">
                            <w:pPr>
                              <w:ind w:left="113" w:right="113"/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تئوری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</w:tcPr>
                          <w:p w:rsidR="00F53FB0" w:rsidRPr="0094562E" w:rsidRDefault="00F53FB0" w:rsidP="0094562E">
                            <w:pPr>
                              <w:ind w:left="113" w:right="113"/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68009C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tbRl"/>
                          </w:tcPr>
                          <w:p w:rsidR="00F53FB0" w:rsidRDefault="00F53FB0" w:rsidP="0094562E">
                            <w:pPr>
                              <w:ind w:left="113" w:right="113"/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68009C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tbRl"/>
                          </w:tcPr>
                          <w:p w:rsidR="00F53FB0" w:rsidRDefault="00F53FB0" w:rsidP="00ED0C2C">
                            <w:pPr>
                              <w:ind w:left="113" w:right="113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پیشنیاز</w:t>
                            </w:r>
                          </w:p>
                        </w:tc>
                        <w:tc>
                          <w:tcPr>
                            <w:tcW w:w="747" w:type="dxa"/>
                            <w:textDirection w:val="tbRl"/>
                          </w:tcPr>
                          <w:p w:rsidR="00F53FB0" w:rsidRDefault="00F53FB0" w:rsidP="00ED0C2C">
                            <w:pPr>
                              <w:ind w:left="113" w:right="113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همنیاز</w:t>
                            </w: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F53FB0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F53FB0" w:rsidRDefault="00F53FB0"/>
                        </w:tc>
                        <w:tc>
                          <w:tcPr>
                            <w:tcW w:w="183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bookmarkStart w:id="1" w:name="_GoBack"/>
                          </w:p>
                        </w:tc>
                        <w:tc>
                          <w:tcPr>
                            <w:tcW w:w="747" w:type="dxa"/>
                          </w:tcPr>
                          <w:p w:rsidR="00F53FB0" w:rsidRDefault="00F53FB0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F53FB0" w:rsidRDefault="00F53FB0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E909B" wp14:editId="234E6426">
                <wp:simplePos x="0" y="0"/>
                <wp:positionH relativeFrom="margin">
                  <wp:posOffset>3542665</wp:posOffset>
                </wp:positionH>
                <wp:positionV relativeFrom="paragraph">
                  <wp:posOffset>2227</wp:posOffset>
                </wp:positionV>
                <wp:extent cx="3267075" cy="4312285"/>
                <wp:effectExtent l="0" t="0" r="2857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31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961" w:type="dxa"/>
                              <w:tblInd w:w="-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2"/>
                              <w:gridCol w:w="1833"/>
                              <w:gridCol w:w="283"/>
                              <w:gridCol w:w="284"/>
                              <w:gridCol w:w="283"/>
                              <w:gridCol w:w="709"/>
                              <w:gridCol w:w="747"/>
                            </w:tblGrid>
                            <w:tr w:rsidR="00ED0C2C" w:rsidTr="00F65FA8">
                              <w:trPr>
                                <w:trHeight w:val="269"/>
                              </w:trPr>
                              <w:tc>
                                <w:tcPr>
                                  <w:tcW w:w="4961" w:type="dxa"/>
                                  <w:gridSpan w:val="7"/>
                                </w:tcPr>
                                <w:p w:rsidR="00ED0C2C" w:rsidRPr="00D30AD5" w:rsidRDefault="00ED0C2C" w:rsidP="00D30AD5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Jadid"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65FA8">
                                    <w:rPr>
                                      <w:rFonts w:cs="B Jadid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ترم اول</w:t>
                                  </w:r>
                                </w:p>
                              </w:tc>
                            </w:tr>
                            <w:tr w:rsidR="0068009C" w:rsidTr="0068009C">
                              <w:trPr>
                                <w:cantSplit/>
                                <w:trHeight w:val="939"/>
                              </w:trPr>
                              <w:tc>
                                <w:tcPr>
                                  <w:tcW w:w="822" w:type="dxa"/>
                                </w:tcPr>
                                <w:p w:rsidR="007E58D3" w:rsidRDefault="007E58D3" w:rsidP="0068009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D0C2C" w:rsidRDefault="00ED0C2C" w:rsidP="0068009C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7E58D3" w:rsidRDefault="007E58D3" w:rsidP="0068009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D0C2C" w:rsidRDefault="00ED0C2C" w:rsidP="0068009C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tbRl"/>
                                </w:tcPr>
                                <w:p w:rsidR="00ED0C2C" w:rsidRDefault="0068009C" w:rsidP="0094562E">
                                  <w:pPr>
                                    <w:ind w:left="113" w:right="113"/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تئوری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tbRl"/>
                                </w:tcPr>
                                <w:p w:rsidR="00ED0C2C" w:rsidRPr="0094562E" w:rsidRDefault="00ED0C2C" w:rsidP="0094562E">
                                  <w:pPr>
                                    <w:ind w:left="113" w:right="113"/>
                                    <w:jc w:val="center"/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68009C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tbRl"/>
                                </w:tcPr>
                                <w:p w:rsidR="00ED0C2C" w:rsidRDefault="00ED0C2C" w:rsidP="0094562E">
                                  <w:pPr>
                                    <w:ind w:left="113" w:right="113"/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 w:rsidRPr="0068009C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"/>
                                </w:tcPr>
                                <w:p w:rsidR="00ED0C2C" w:rsidRDefault="00ED0C2C" w:rsidP="00ED0C2C">
                                  <w:pPr>
                                    <w:ind w:left="113" w:right="113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پیشنیاز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extDirection w:val="tbRl"/>
                                </w:tcPr>
                                <w:p w:rsidR="00ED0C2C" w:rsidRDefault="00ED0C2C" w:rsidP="00ED0C2C">
                                  <w:pPr>
                                    <w:ind w:left="113" w:right="113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همنیاز</w:t>
                                  </w:r>
                                </w:p>
                              </w:tc>
                            </w:tr>
                            <w:tr w:rsidR="0068009C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ED0C2C" w:rsidRDefault="00ED0C2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ED0C2C" w:rsidRDefault="00ED0C2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D0C2C" w:rsidRDefault="00ED0C2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ED0C2C" w:rsidRDefault="00ED0C2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D0C2C" w:rsidRDefault="00ED0C2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D0C2C" w:rsidRDefault="00ED0C2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ED0C2C" w:rsidRDefault="00ED0C2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009C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009C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009C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009C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009C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009C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009C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009C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009C" w:rsidTr="0068009C">
                              <w:trPr>
                                <w:trHeight w:val="493"/>
                              </w:trPr>
                              <w:tc>
                                <w:tcPr>
                                  <w:tcW w:w="822" w:type="dxa"/>
                                </w:tcPr>
                                <w:p w:rsidR="0068009C" w:rsidRDefault="0068009C"/>
                              </w:tc>
                              <w:tc>
                                <w:tcPr>
                                  <w:tcW w:w="183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68009C" w:rsidRDefault="0068009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0E09" w:rsidRDefault="00CC0E09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909B" id="Text Box 1" o:spid="_x0000_s1031" type="#_x0000_t202" style="position:absolute;left:0;text-align:left;margin-left:278.95pt;margin-top:.2pt;width:257.25pt;height:3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bidiVisual/>
                        <w:tblW w:w="4961" w:type="dxa"/>
                        <w:tblInd w:w="-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2"/>
                        <w:gridCol w:w="1833"/>
                        <w:gridCol w:w="283"/>
                        <w:gridCol w:w="284"/>
                        <w:gridCol w:w="283"/>
                        <w:gridCol w:w="709"/>
                        <w:gridCol w:w="747"/>
                      </w:tblGrid>
                      <w:tr w:rsidR="00ED0C2C" w:rsidTr="00F65FA8">
                        <w:trPr>
                          <w:trHeight w:val="269"/>
                        </w:trPr>
                        <w:tc>
                          <w:tcPr>
                            <w:tcW w:w="4961" w:type="dxa"/>
                            <w:gridSpan w:val="7"/>
                          </w:tcPr>
                          <w:p w:rsidR="00ED0C2C" w:rsidRPr="00D30AD5" w:rsidRDefault="00ED0C2C" w:rsidP="00D30AD5">
                            <w:pPr>
                              <w:spacing w:after="160" w:line="259" w:lineRule="auto"/>
                              <w:jc w:val="center"/>
                              <w:rPr>
                                <w:rFonts w:cs="B Jadid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F65FA8">
                              <w:rPr>
                                <w:rFonts w:cs="B Jadid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ترم اول</w:t>
                            </w:r>
                          </w:p>
                        </w:tc>
                      </w:tr>
                      <w:tr w:rsidR="0068009C" w:rsidTr="0068009C">
                        <w:trPr>
                          <w:cantSplit/>
                          <w:trHeight w:val="939"/>
                        </w:trPr>
                        <w:tc>
                          <w:tcPr>
                            <w:tcW w:w="822" w:type="dxa"/>
                          </w:tcPr>
                          <w:p w:rsidR="007E58D3" w:rsidRDefault="007E58D3" w:rsidP="0068009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D0C2C" w:rsidRDefault="00ED0C2C" w:rsidP="0068009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33" w:type="dxa"/>
                          </w:tcPr>
                          <w:p w:rsidR="007E58D3" w:rsidRDefault="007E58D3" w:rsidP="0068009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D0C2C" w:rsidRDefault="00ED0C2C" w:rsidP="0068009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tbRl"/>
                          </w:tcPr>
                          <w:p w:rsidR="00ED0C2C" w:rsidRDefault="0068009C" w:rsidP="0094562E">
                            <w:pPr>
                              <w:ind w:left="113" w:right="113"/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تئوری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</w:tcPr>
                          <w:p w:rsidR="00ED0C2C" w:rsidRPr="0094562E" w:rsidRDefault="00ED0C2C" w:rsidP="0094562E">
                            <w:pPr>
                              <w:ind w:left="113" w:right="113"/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68009C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tbRl"/>
                          </w:tcPr>
                          <w:p w:rsidR="00ED0C2C" w:rsidRDefault="00ED0C2C" w:rsidP="0094562E">
                            <w:pPr>
                              <w:ind w:left="113" w:right="113"/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68009C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tbRl"/>
                          </w:tcPr>
                          <w:p w:rsidR="00ED0C2C" w:rsidRDefault="00ED0C2C" w:rsidP="00ED0C2C">
                            <w:pPr>
                              <w:ind w:left="113" w:right="113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پیشنیاز</w:t>
                            </w:r>
                          </w:p>
                        </w:tc>
                        <w:tc>
                          <w:tcPr>
                            <w:tcW w:w="747" w:type="dxa"/>
                            <w:textDirection w:val="tbRl"/>
                          </w:tcPr>
                          <w:p w:rsidR="00ED0C2C" w:rsidRDefault="00ED0C2C" w:rsidP="00ED0C2C">
                            <w:pPr>
                              <w:ind w:left="113" w:right="113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همنیاز</w:t>
                            </w:r>
                          </w:p>
                        </w:tc>
                      </w:tr>
                      <w:tr w:rsidR="0068009C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ED0C2C" w:rsidRDefault="00ED0C2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ED0C2C" w:rsidRDefault="00ED0C2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D0C2C" w:rsidRDefault="00ED0C2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ED0C2C" w:rsidRDefault="00ED0C2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D0C2C" w:rsidRDefault="00ED0C2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ED0C2C" w:rsidRDefault="00ED0C2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ED0C2C" w:rsidRDefault="00ED0C2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68009C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68009C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68009C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68009C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68009C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68009C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68009C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68009C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68009C" w:rsidTr="0068009C">
                        <w:trPr>
                          <w:trHeight w:val="493"/>
                        </w:trPr>
                        <w:tc>
                          <w:tcPr>
                            <w:tcW w:w="822" w:type="dxa"/>
                          </w:tcPr>
                          <w:p w:rsidR="0068009C" w:rsidRDefault="0068009C"/>
                        </w:tc>
                        <w:tc>
                          <w:tcPr>
                            <w:tcW w:w="183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 w:rsidR="0068009C" w:rsidRDefault="0068009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C0E09" w:rsidRDefault="00CC0E09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5B65" w:rsidSect="00F65FA8">
      <w:headerReference w:type="default" r:id="rId6"/>
      <w:pgSz w:w="11906" w:h="16838"/>
      <w:pgMar w:top="333" w:right="566" w:bottom="568" w:left="567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94" w:rsidRDefault="00D30194" w:rsidP="00F65FA8">
      <w:pPr>
        <w:spacing w:after="0" w:line="240" w:lineRule="auto"/>
      </w:pPr>
      <w:r>
        <w:separator/>
      </w:r>
    </w:p>
  </w:endnote>
  <w:endnote w:type="continuationSeparator" w:id="0">
    <w:p w:rsidR="00D30194" w:rsidRDefault="00D30194" w:rsidP="00F6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94" w:rsidRDefault="00D30194" w:rsidP="00F65FA8">
      <w:pPr>
        <w:spacing w:after="0" w:line="240" w:lineRule="auto"/>
      </w:pPr>
      <w:r>
        <w:separator/>
      </w:r>
    </w:p>
  </w:footnote>
  <w:footnote w:type="continuationSeparator" w:id="0">
    <w:p w:rsidR="00D30194" w:rsidRDefault="00D30194" w:rsidP="00F6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A8" w:rsidRPr="00791069" w:rsidRDefault="00F65FA8" w:rsidP="00F65FA8">
    <w:pPr>
      <w:jc w:val="center"/>
      <w:rPr>
        <w:rFonts w:cs="B Davat" w:hint="cs"/>
        <w:color w:val="000000" w:themeColor="text1"/>
        <w:sz w:val="30"/>
        <w:szCs w:val="30"/>
        <w:rtl/>
      </w:rPr>
    </w:pPr>
    <w:r w:rsidRPr="00791069">
      <w:rPr>
        <w:rFonts w:cs="B Davat" w:hint="cs"/>
        <w:color w:val="000000" w:themeColor="text1"/>
        <w:sz w:val="30"/>
        <w:szCs w:val="30"/>
        <w:rtl/>
      </w:rPr>
      <w:t xml:space="preserve">واحدهای ارائه شده  رشته   </w:t>
    </w:r>
    <w:r>
      <w:rPr>
        <w:rFonts w:cs="B Davat" w:hint="cs"/>
        <w:color w:val="000000" w:themeColor="text1"/>
        <w:sz w:val="30"/>
        <w:szCs w:val="30"/>
        <w:rtl/>
      </w:rPr>
      <w:t xml:space="preserve">            </w:t>
    </w:r>
    <w:r w:rsidRPr="00791069">
      <w:rPr>
        <w:rFonts w:cs="B Davat" w:hint="cs"/>
        <w:color w:val="000000" w:themeColor="text1"/>
        <w:sz w:val="30"/>
        <w:szCs w:val="30"/>
        <w:rtl/>
      </w:rPr>
      <w:t xml:space="preserve">        به تفکیک ترم  تحصیلی (ورودی         )</w:t>
    </w:r>
  </w:p>
  <w:p w:rsidR="00F65FA8" w:rsidRDefault="00F65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09"/>
    <w:rsid w:val="004009FB"/>
    <w:rsid w:val="00405B65"/>
    <w:rsid w:val="0068009C"/>
    <w:rsid w:val="00791069"/>
    <w:rsid w:val="007E58D3"/>
    <w:rsid w:val="0094562E"/>
    <w:rsid w:val="00980565"/>
    <w:rsid w:val="00A14FDB"/>
    <w:rsid w:val="00CC0E09"/>
    <w:rsid w:val="00D30194"/>
    <w:rsid w:val="00D30AD5"/>
    <w:rsid w:val="00ED0C2C"/>
    <w:rsid w:val="00F53FB0"/>
    <w:rsid w:val="00F6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A8EDFABA-011D-4B59-8860-3B29DBD2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FA8"/>
  </w:style>
  <w:style w:type="paragraph" w:styleId="Footer">
    <w:name w:val="footer"/>
    <w:basedOn w:val="Normal"/>
    <w:link w:val="FooterChar"/>
    <w:uiPriority w:val="99"/>
    <w:unhideWhenUsed/>
    <w:rsid w:val="00F6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saem1</dc:creator>
  <cp:keywords/>
  <dc:description/>
  <cp:lastModifiedBy>saem1</cp:lastModifiedBy>
  <cp:revision>4</cp:revision>
  <cp:lastPrinted>2016-01-25T06:35:00Z</cp:lastPrinted>
  <dcterms:created xsi:type="dcterms:W3CDTF">2016-01-25T05:12:00Z</dcterms:created>
  <dcterms:modified xsi:type="dcterms:W3CDTF">2016-01-25T06:36:00Z</dcterms:modified>
</cp:coreProperties>
</file>